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0DC" w14:textId="5AB564BB" w:rsidR="000D0264" w:rsidRDefault="006B673E" w:rsidP="006B673E">
      <w:pPr>
        <w:pStyle w:val="1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ПУБЛИЧНАЯ ОФЕРТА О ЗАКЛЮЧЕНИИ ДОГОВОРА НА ПОЛЬЗОВАНИЕ СЕРВИСОМ AVIFEED</w:t>
      </w:r>
    </w:p>
    <w:p w14:paraId="7BE63378" w14:textId="77777777" w:rsidR="00FB5B54" w:rsidRPr="00FB5B54" w:rsidRDefault="00FB5B54" w:rsidP="00FB5B54"/>
    <w:p w14:paraId="5B613B01" w14:textId="7B1F2AE7" w:rsidR="00FB5B54" w:rsidRPr="00892989" w:rsidRDefault="00FB5B54" w:rsidP="00FB5B54">
      <w:r>
        <w:t xml:space="preserve">Дата публикации текущей версии оферты </w:t>
      </w:r>
      <w:r w:rsidR="00892989" w:rsidRPr="00892989">
        <w:t>2</w:t>
      </w:r>
      <w:r w:rsidR="002116BD">
        <w:t>9</w:t>
      </w:r>
      <w:r w:rsidRPr="00892989">
        <w:t xml:space="preserve"> сентября 2025 года </w:t>
      </w:r>
    </w:p>
    <w:p w14:paraId="748F1879" w14:textId="77777777" w:rsidR="000D0264" w:rsidRPr="00FB5B54" w:rsidRDefault="000D0264" w:rsidP="008E79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FF0000"/>
        </w:rPr>
      </w:pPr>
    </w:p>
    <w:p w14:paraId="1309A1AF" w14:textId="737CCEF7" w:rsidR="00A02DB0" w:rsidRDefault="000D0264" w:rsidP="00A02D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8E797E">
        <w:rPr>
          <w:b/>
          <w:bCs/>
          <w:color w:val="000000" w:themeColor="text1"/>
        </w:rPr>
        <w:t xml:space="preserve">Индивидуальный предприниматель </w:t>
      </w:r>
      <w:r w:rsidR="007D60D6" w:rsidRPr="007D60D6">
        <w:rPr>
          <w:b/>
          <w:bCs/>
          <w:color w:val="000000" w:themeColor="text1"/>
        </w:rPr>
        <w:t>Беланов Алексей Владиславович</w:t>
      </w:r>
      <w:r w:rsidR="008E797E" w:rsidRPr="008E797E">
        <w:rPr>
          <w:b/>
          <w:bCs/>
          <w:color w:val="000000" w:themeColor="text1"/>
        </w:rPr>
        <w:t xml:space="preserve">, ИНН </w:t>
      </w:r>
      <w:r w:rsidR="007D60D6" w:rsidRPr="007D60D6">
        <w:rPr>
          <w:b/>
          <w:bCs/>
          <w:color w:val="000000" w:themeColor="text1"/>
        </w:rPr>
        <w:t xml:space="preserve">750101478884 </w:t>
      </w:r>
      <w:r w:rsidRPr="00990A46">
        <w:rPr>
          <w:color w:val="000000" w:themeColor="text1"/>
        </w:rPr>
        <w:t xml:space="preserve">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«Исполнитель», «</w:t>
      </w:r>
      <w:proofErr w:type="spellStart"/>
      <w:r w:rsidRPr="00990A46">
        <w:rPr>
          <w:color w:val="000000" w:themeColor="text1"/>
        </w:rPr>
        <w:t>Avifeed</w:t>
      </w:r>
      <w:proofErr w:type="spellEnd"/>
      <w:r w:rsidRPr="00990A46">
        <w:rPr>
          <w:color w:val="000000" w:themeColor="text1"/>
        </w:rPr>
        <w:t xml:space="preserve">») публикует настоящую публичную оферту 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«Оферта») о заключении договора смешанного типа (возмездного оказания услуг и предоставления неисключительной лицензии) по предоставлению доступа к функционалу сервиса </w:t>
      </w:r>
      <w:proofErr w:type="spellStart"/>
      <w:r w:rsidRPr="00990A46">
        <w:rPr>
          <w:color w:val="000000" w:themeColor="text1"/>
        </w:rPr>
        <w:t>Avifeed</w:t>
      </w:r>
      <w:proofErr w:type="spellEnd"/>
      <w:r w:rsidRPr="00990A46">
        <w:rPr>
          <w:color w:val="000000" w:themeColor="text1"/>
        </w:rPr>
        <w:t xml:space="preserve"> и связанных с ними лицензий 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«Договор»). Акцепт Оферты порождает между Исполнителем и лицом, принявшим Оферту 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«Пользователь»), обязательства в объёме и на условиях, определённых Офертой.</w:t>
      </w:r>
    </w:p>
    <w:p w14:paraId="476C3EB8" w14:textId="77777777" w:rsidR="00A02DB0" w:rsidRDefault="00A02DB0" w:rsidP="007D2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7B9F3E32" w14:textId="3771F9A9" w:rsidR="00A02DB0" w:rsidRDefault="000D0264" w:rsidP="007D2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2DB0">
        <w:rPr>
          <w:color w:val="000000" w:themeColor="text1"/>
        </w:rPr>
        <w:t>Текст Оферты размещается в интерфейсе Сервиса (в веб-кабинете/боте/приложении) и/или предоставляется Пользователю индивидуально (направлением по электронной почте/мессенджеру/внутренним уведомлением)</w:t>
      </w:r>
      <w:r w:rsidR="00892989">
        <w:rPr>
          <w:color w:val="000000" w:themeColor="text1"/>
        </w:rPr>
        <w:t xml:space="preserve"> или иным законным способом доводится до Пользователя.</w:t>
      </w:r>
      <w:r w:rsidRPr="00A02DB0">
        <w:rPr>
          <w:color w:val="000000" w:themeColor="text1"/>
        </w:rPr>
        <w:t xml:space="preserve"> </w:t>
      </w:r>
    </w:p>
    <w:p w14:paraId="5C95F858" w14:textId="77777777" w:rsidR="00A02DB0" w:rsidRDefault="00A02DB0" w:rsidP="007D2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</w:p>
    <w:p w14:paraId="7B704DF6" w14:textId="77777777" w:rsidR="007D2FC2" w:rsidRDefault="000D0264" w:rsidP="007D2FC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02DB0">
        <w:rPr>
          <w:color w:val="000000" w:themeColor="text1"/>
        </w:rPr>
        <w:t xml:space="preserve">Акцептом Оферты признаётся совершение Пользователем любого из следующих действий: </w:t>
      </w:r>
    </w:p>
    <w:p w14:paraId="78B55178" w14:textId="69329235" w:rsidR="000D0264" w:rsidRPr="007D2FC2" w:rsidRDefault="000D0264" w:rsidP="007D2FC2">
      <w:pPr>
        <w:pStyle w:val="a4"/>
        <w:numPr>
          <w:ilvl w:val="0"/>
          <w:numId w:val="1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567"/>
        <w:jc w:val="both"/>
        <w:rPr>
          <w:color w:val="000000" w:themeColor="text1"/>
        </w:rPr>
      </w:pPr>
      <w:r w:rsidRPr="007D2FC2">
        <w:rPr>
          <w:color w:val="000000" w:themeColor="text1"/>
        </w:rPr>
        <w:t xml:space="preserve">регистрация/авторизация в Сервисе с проставлением отметки согласия с условиями; </w:t>
      </w:r>
    </w:p>
    <w:p w14:paraId="5F035949" w14:textId="29D5522D" w:rsidR="000D0264" w:rsidRPr="007D2FC2" w:rsidRDefault="000D0264" w:rsidP="007D2FC2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7D2FC2">
        <w:rPr>
          <w:color w:val="000000" w:themeColor="text1"/>
        </w:rPr>
        <w:t xml:space="preserve">и/или оплата (полная/частичная, предоплата) выбранного тарифа/пакета; </w:t>
      </w:r>
    </w:p>
    <w:p w14:paraId="2493DCF6" w14:textId="25ABA18D" w:rsidR="00A02DB0" w:rsidRPr="007D2FC2" w:rsidRDefault="000D0264" w:rsidP="007D2FC2">
      <w:pPr>
        <w:pStyle w:val="a4"/>
        <w:numPr>
          <w:ilvl w:val="0"/>
          <w:numId w:val="14"/>
        </w:numPr>
        <w:tabs>
          <w:tab w:val="left" w:pos="993"/>
        </w:tabs>
        <w:ind w:left="0" w:firstLine="567"/>
        <w:jc w:val="both"/>
        <w:rPr>
          <w:color w:val="000000" w:themeColor="text1"/>
        </w:rPr>
      </w:pPr>
      <w:r w:rsidRPr="007D2FC2">
        <w:rPr>
          <w:color w:val="000000" w:themeColor="text1"/>
        </w:rPr>
        <w:t xml:space="preserve">и/или подключение аккаунта </w:t>
      </w:r>
      <w:proofErr w:type="spellStart"/>
      <w:r w:rsidRPr="007D2FC2">
        <w:rPr>
          <w:color w:val="000000" w:themeColor="text1"/>
        </w:rPr>
        <w:t>Авито</w:t>
      </w:r>
      <w:proofErr w:type="spellEnd"/>
      <w:r w:rsidRPr="007D2FC2">
        <w:rPr>
          <w:color w:val="000000" w:themeColor="text1"/>
        </w:rPr>
        <w:t xml:space="preserve"> (передача/ввод API-ключей) и/или начало фактического использования функционала (загрузка/создание/публикация объявлений, запуск автозагрузки, обращение к ИИ-модулю), даже в период демо-доступа. Любое из указанных действий означает безоговорочное принятие условий Оферты в полном объёме без оговорок и исключений.</w:t>
      </w:r>
    </w:p>
    <w:p w14:paraId="54B8CBF0" w14:textId="2D329E44" w:rsidR="000D0264" w:rsidRDefault="00ED080C" w:rsidP="006B673E">
      <w:pPr>
        <w:pStyle w:val="1"/>
        <w:numPr>
          <w:ilvl w:val="0"/>
          <w:numId w:val="3"/>
        </w:numPr>
        <w:tabs>
          <w:tab w:val="num" w:pos="360"/>
          <w:tab w:val="left" w:pos="993"/>
        </w:tabs>
        <w:ind w:left="0"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ТЕРМИНЫ И ОПРЕДЕЛЕНИЯ</w:t>
      </w:r>
    </w:p>
    <w:p w14:paraId="09EE57AB" w14:textId="77777777" w:rsidR="006B673E" w:rsidRPr="006B673E" w:rsidRDefault="006B673E" w:rsidP="006B673E">
      <w:pPr>
        <w:rPr>
          <w:lang w:eastAsia="en-US"/>
        </w:rPr>
      </w:pPr>
    </w:p>
    <w:p w14:paraId="5074901A" w14:textId="6F65003C" w:rsidR="000D0264" w:rsidRPr="00990A46" w:rsidRDefault="000D0264" w:rsidP="00C554E3">
      <w:pPr>
        <w:tabs>
          <w:tab w:val="left" w:pos="993"/>
        </w:tabs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1.1. </w:t>
      </w:r>
      <w:r w:rsidRPr="00990A46">
        <w:rPr>
          <w:color w:val="000000" w:themeColor="text1"/>
        </w:rPr>
        <w:t>«Сервис», «</w:t>
      </w:r>
      <w:proofErr w:type="spellStart"/>
      <w:r w:rsidRPr="00990A46">
        <w:rPr>
          <w:color w:val="000000" w:themeColor="text1"/>
        </w:rPr>
        <w:t>Avifeed</w:t>
      </w:r>
      <w:proofErr w:type="spellEnd"/>
      <w:r w:rsidRPr="00990A46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программно-аппаратный комплекс Исполнителя, позволяющий автоматизировать массовую подготовку и размещение объявлений на </w:t>
      </w:r>
      <w:proofErr w:type="spellStart"/>
      <w:r w:rsidRPr="00990A46">
        <w:rPr>
          <w:color w:val="000000" w:themeColor="text1"/>
        </w:rPr>
        <w:t>Авито</w:t>
      </w:r>
      <w:proofErr w:type="spellEnd"/>
      <w:r w:rsidRPr="00990A46">
        <w:rPr>
          <w:color w:val="000000" w:themeColor="text1"/>
        </w:rPr>
        <w:t xml:space="preserve"> и иных площадках, включая: распознавание товара по фото, автозаполнение обязательных полей, генерацию описаний, </w:t>
      </w:r>
      <w:proofErr w:type="spellStart"/>
      <w:r w:rsidRPr="00990A46">
        <w:rPr>
          <w:color w:val="000000" w:themeColor="text1"/>
        </w:rPr>
        <w:t>мультиразмещение</w:t>
      </w:r>
      <w:proofErr w:type="spellEnd"/>
      <w:r w:rsidRPr="00990A46">
        <w:rPr>
          <w:color w:val="000000" w:themeColor="text1"/>
        </w:rPr>
        <w:t xml:space="preserve"> по городам, преобразование изображений и генерацию инфографики, а также использование фотобанка для сегмента услуг.</w:t>
      </w:r>
    </w:p>
    <w:p w14:paraId="22C90E16" w14:textId="7CD33AD5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1.2. </w:t>
      </w:r>
      <w:r w:rsidRPr="00990A46">
        <w:rPr>
          <w:color w:val="000000" w:themeColor="text1"/>
        </w:rPr>
        <w:t xml:space="preserve">«Пользователь»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лицо, присоединившееся к Оферте (зарегистрировавшееся/оплатившее тариф) и использующее Сервис для размещения товаров/услуг.</w:t>
      </w:r>
    </w:p>
    <w:p w14:paraId="162E3743" w14:textId="5F2F0CCE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1.3. </w:t>
      </w:r>
      <w:r w:rsidRPr="00990A46">
        <w:rPr>
          <w:color w:val="000000" w:themeColor="text1"/>
        </w:rPr>
        <w:t xml:space="preserve">«Аккаунт»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совокупность учётных записей Пользователя в Сервисе и на внешних площадках (в т.ч. аккаунт </w:t>
      </w:r>
      <w:proofErr w:type="spellStart"/>
      <w:r w:rsidRPr="00990A46">
        <w:rPr>
          <w:color w:val="000000" w:themeColor="text1"/>
        </w:rPr>
        <w:t>Авито</w:t>
      </w:r>
      <w:proofErr w:type="spellEnd"/>
      <w:r w:rsidRPr="00990A46">
        <w:rPr>
          <w:color w:val="000000" w:themeColor="text1"/>
        </w:rPr>
        <w:t>), связанных посредством API/токенов/ключей.</w:t>
      </w:r>
    </w:p>
    <w:p w14:paraId="060AD3F2" w14:textId="65BD04A5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1.4. </w:t>
      </w:r>
      <w:r w:rsidRPr="00990A46">
        <w:rPr>
          <w:color w:val="000000" w:themeColor="text1"/>
        </w:rPr>
        <w:t xml:space="preserve">«Личный кабинет </w:t>
      </w:r>
      <w:proofErr w:type="spellStart"/>
      <w:r w:rsidRPr="00990A46">
        <w:rPr>
          <w:color w:val="000000" w:themeColor="text1"/>
        </w:rPr>
        <w:t>Авито</w:t>
      </w:r>
      <w:proofErr w:type="spellEnd"/>
      <w:r w:rsidRPr="00990A46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учётная запись Пользователя на площадке </w:t>
      </w:r>
      <w:proofErr w:type="spellStart"/>
      <w:r w:rsidRPr="00990A46">
        <w:rPr>
          <w:color w:val="000000" w:themeColor="text1"/>
        </w:rPr>
        <w:t>Авито</w:t>
      </w:r>
      <w:proofErr w:type="spellEnd"/>
      <w:r w:rsidRPr="00990A46">
        <w:rPr>
          <w:color w:val="000000" w:themeColor="text1"/>
        </w:rPr>
        <w:t>, к которой Пользователь подключает Сервис посредством API/ключей в целях автоматизации размещения.</w:t>
      </w:r>
    </w:p>
    <w:p w14:paraId="68718CC8" w14:textId="75FF29D1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1.5. </w:t>
      </w:r>
      <w:r w:rsidRPr="00990A46">
        <w:rPr>
          <w:color w:val="000000" w:themeColor="text1"/>
        </w:rPr>
        <w:t xml:space="preserve">«API-ключи </w:t>
      </w:r>
      <w:proofErr w:type="spellStart"/>
      <w:r w:rsidRPr="00990A46">
        <w:rPr>
          <w:color w:val="000000" w:themeColor="text1"/>
        </w:rPr>
        <w:t>Авито</w:t>
      </w:r>
      <w:proofErr w:type="spellEnd"/>
      <w:r w:rsidRPr="00990A46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учётные данные/токены доступа к API внешней площадки, предоставляемые Пользователем и хранимые в Сервисе в зашифрованном виде для выполнения размещения/обновления объявлений.</w:t>
      </w:r>
    </w:p>
    <w:p w14:paraId="6732B264" w14:textId="28A984B4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lastRenderedPageBreak/>
        <w:t xml:space="preserve">1.6. </w:t>
      </w:r>
      <w:r w:rsidRPr="00990A46">
        <w:rPr>
          <w:color w:val="000000" w:themeColor="text1"/>
        </w:rPr>
        <w:t>«XML-</w:t>
      </w:r>
      <w:proofErr w:type="spellStart"/>
      <w:r w:rsidRPr="00990A46">
        <w:rPr>
          <w:color w:val="000000" w:themeColor="text1"/>
        </w:rPr>
        <w:t>фид</w:t>
      </w:r>
      <w:proofErr w:type="spellEnd"/>
      <w:r w:rsidRPr="00990A46">
        <w:rPr>
          <w:color w:val="000000" w:themeColor="text1"/>
        </w:rPr>
        <w:t xml:space="preserve"> (файл автозагрузки)»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структурированный файл, формируемый Сервисом для передачи объявлений на внешние площадки согласно их техническим требованиям.</w:t>
      </w:r>
    </w:p>
    <w:p w14:paraId="1EF28916" w14:textId="706C1F9D" w:rsidR="000D0264" w:rsidRPr="00A02DB0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1.7. </w:t>
      </w:r>
      <w:r w:rsidRPr="00990A46">
        <w:rPr>
          <w:color w:val="000000" w:themeColor="text1"/>
        </w:rPr>
        <w:t xml:space="preserve">«Контент Пользователя»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любые материалы, предоставленные Пользователем для подготовки/размещения объявлений: тексты, фотографии, логотипы, цены, адреса, характеристики, артикулы, иные сведения, включая данные, указанные </w:t>
      </w:r>
      <w:r w:rsidRPr="00A02DB0">
        <w:rPr>
          <w:color w:val="000000" w:themeColor="text1"/>
        </w:rPr>
        <w:t>Пользователем в полях объявлений.</w:t>
      </w:r>
    </w:p>
    <w:p w14:paraId="5981D3E7" w14:textId="199455B5" w:rsidR="000D0264" w:rsidRPr="00A02DB0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A02DB0">
        <w:rPr>
          <w:b/>
          <w:color w:val="000000" w:themeColor="text1"/>
        </w:rPr>
        <w:t xml:space="preserve">1.8. </w:t>
      </w:r>
      <w:r w:rsidRPr="00A02DB0">
        <w:rPr>
          <w:color w:val="000000" w:themeColor="text1"/>
        </w:rPr>
        <w:t xml:space="preserve">«Сгенерированные материалы» </w:t>
      </w:r>
      <w:r w:rsidR="007D2FC2">
        <w:rPr>
          <w:color w:val="000000" w:themeColor="text1"/>
        </w:rPr>
        <w:t>-</w:t>
      </w:r>
      <w:r w:rsidRPr="00A02DB0">
        <w:rPr>
          <w:color w:val="000000" w:themeColor="text1"/>
        </w:rPr>
        <w:t xml:space="preserve"> тексты, изображения, инфографика и иные результаты, полученные с использованием ИИ-модулей/алгоритмов Сервиса на основе </w:t>
      </w:r>
      <w:proofErr w:type="spellStart"/>
      <w:r w:rsidRPr="00A02DB0">
        <w:rPr>
          <w:color w:val="000000" w:themeColor="text1"/>
        </w:rPr>
        <w:t>промтов</w:t>
      </w:r>
      <w:proofErr w:type="spellEnd"/>
      <w:r w:rsidRPr="00A02DB0">
        <w:rPr>
          <w:color w:val="000000" w:themeColor="text1"/>
        </w:rPr>
        <w:t>/данных Пользователя и/или обучающих выборок Исполнителя.</w:t>
      </w:r>
    </w:p>
    <w:p w14:paraId="64AB269F" w14:textId="69B757D2" w:rsidR="000D0264" w:rsidRPr="00A02DB0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A02DB0">
        <w:rPr>
          <w:b/>
          <w:color w:val="000000" w:themeColor="text1"/>
        </w:rPr>
        <w:t xml:space="preserve">1.9. </w:t>
      </w:r>
      <w:r w:rsidRPr="00A02DB0">
        <w:rPr>
          <w:color w:val="000000" w:themeColor="text1"/>
        </w:rPr>
        <w:t xml:space="preserve">«Фотобанк» </w:t>
      </w:r>
      <w:r w:rsidR="007D2FC2">
        <w:rPr>
          <w:color w:val="000000" w:themeColor="text1"/>
        </w:rPr>
        <w:t>-</w:t>
      </w:r>
      <w:r w:rsidRPr="00A02DB0">
        <w:rPr>
          <w:color w:val="000000" w:themeColor="text1"/>
        </w:rPr>
        <w:t xml:space="preserve"> сформированная Исполнителем коллекция изображений (в т.ч. результатов генерации/постобработки), предназначенная для использования при создании объявлений, отобранная и доведённая человеком.</w:t>
      </w:r>
    </w:p>
    <w:p w14:paraId="14F59C92" w14:textId="57B8EC4B" w:rsidR="000D0264" w:rsidRPr="00A02DB0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A02DB0">
        <w:rPr>
          <w:b/>
          <w:color w:val="000000" w:themeColor="text1"/>
        </w:rPr>
        <w:t xml:space="preserve">1.10. </w:t>
      </w:r>
      <w:r w:rsidRPr="00A02DB0">
        <w:rPr>
          <w:color w:val="000000" w:themeColor="text1"/>
        </w:rPr>
        <w:t>«Пресеты/</w:t>
      </w:r>
      <w:proofErr w:type="spellStart"/>
      <w:r w:rsidRPr="00A02DB0">
        <w:rPr>
          <w:color w:val="000000" w:themeColor="text1"/>
        </w:rPr>
        <w:t>Промты</w:t>
      </w:r>
      <w:proofErr w:type="spellEnd"/>
      <w:r w:rsidRPr="00A02DB0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A02DB0">
        <w:rPr>
          <w:color w:val="000000" w:themeColor="text1"/>
        </w:rPr>
        <w:t xml:space="preserve"> настраиваемые Исполнителем шаблоны параметров и текстовых запросов к ИИ-модулям, а также иные базы знаний/шаблоны, применяемые для ускорения подготовки объявлений.</w:t>
      </w:r>
    </w:p>
    <w:p w14:paraId="2D845BB7" w14:textId="7F93D113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A02DB0">
        <w:rPr>
          <w:b/>
          <w:color w:val="000000" w:themeColor="text1"/>
        </w:rPr>
        <w:t xml:space="preserve">1.11. </w:t>
      </w:r>
      <w:r w:rsidRPr="00A02DB0">
        <w:rPr>
          <w:color w:val="000000" w:themeColor="text1"/>
        </w:rPr>
        <w:t xml:space="preserve">«Уникальное объявление» </w:t>
      </w:r>
      <w:r w:rsidR="007D2FC2">
        <w:rPr>
          <w:color w:val="000000" w:themeColor="text1"/>
        </w:rPr>
        <w:t>-</w:t>
      </w:r>
      <w:r w:rsidRPr="00A02DB0">
        <w:rPr>
          <w:color w:val="000000" w:themeColor="text1"/>
        </w:rPr>
        <w:t xml:space="preserve"> объявление с самостоятельной товарной </w:t>
      </w:r>
      <w:r w:rsidRPr="00990A46">
        <w:rPr>
          <w:color w:val="000000" w:themeColor="text1"/>
        </w:rPr>
        <w:t xml:space="preserve">позицией и/или уникальной комбинацией признаков (товар/услуга, заголовок, медиа, ключевые поля), отличающееся от прочих созданных в рамках тарифа; простое </w:t>
      </w:r>
      <w:proofErr w:type="spellStart"/>
      <w:r w:rsidRPr="00990A46">
        <w:rPr>
          <w:color w:val="000000" w:themeColor="text1"/>
        </w:rPr>
        <w:t>мультиразмещение</w:t>
      </w:r>
      <w:proofErr w:type="spellEnd"/>
      <w:r w:rsidRPr="00990A46">
        <w:rPr>
          <w:color w:val="000000" w:themeColor="text1"/>
        </w:rPr>
        <w:t xml:space="preserve"> одного и того же объявления по разным городам не образует дополнительных «уникальных объявлений», если иное прямо не указано в тарифе/пакете.</w:t>
      </w:r>
    </w:p>
    <w:p w14:paraId="49BF4AAE" w14:textId="07253762" w:rsidR="000D0264" w:rsidRPr="00990A46" w:rsidRDefault="000D0264" w:rsidP="005D66BC">
      <w:pPr>
        <w:tabs>
          <w:tab w:val="left" w:pos="709"/>
        </w:tabs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1.12. </w:t>
      </w:r>
      <w:r w:rsidRPr="00990A46">
        <w:rPr>
          <w:color w:val="000000" w:themeColor="text1"/>
        </w:rPr>
        <w:t>«</w:t>
      </w:r>
      <w:proofErr w:type="spellStart"/>
      <w:r w:rsidRPr="00990A46">
        <w:rPr>
          <w:color w:val="000000" w:themeColor="text1"/>
        </w:rPr>
        <w:t>Мультиразмещение</w:t>
      </w:r>
      <w:proofErr w:type="spellEnd"/>
      <w:r w:rsidRPr="00990A46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функциональность создания/копирования объявления в несколько городов/локализаций по параметрам Пользователя, с автоматическим внесением допустимых вариативных данных.</w:t>
      </w:r>
    </w:p>
    <w:p w14:paraId="20A1B8D3" w14:textId="08678664" w:rsidR="005D66BC" w:rsidRPr="005D66BC" w:rsidRDefault="000D0264" w:rsidP="005D66BC">
      <w:pPr>
        <w:tabs>
          <w:tab w:val="left" w:pos="709"/>
        </w:tabs>
        <w:ind w:firstLine="567"/>
        <w:jc w:val="both"/>
      </w:pPr>
      <w:r w:rsidRPr="00990A46">
        <w:rPr>
          <w:b/>
          <w:color w:val="000000" w:themeColor="text1"/>
        </w:rPr>
        <w:t xml:space="preserve">1.13. </w:t>
      </w:r>
      <w:r w:rsidRPr="00990A46">
        <w:rPr>
          <w:color w:val="000000" w:themeColor="text1"/>
        </w:rPr>
        <w:t xml:space="preserve">«Подписка»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предоставление доступа к Сервису на оплаченный период с учётом лимитов тарифа и правил Договора. «Демо-период»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бесплатный доступ </w:t>
      </w:r>
      <w:r w:rsidR="005D66BC" w:rsidRPr="005D66BC">
        <w:t>на условиях, публикуемых Исполнителем в интерфейсе Сервиса.</w:t>
      </w:r>
    </w:p>
    <w:p w14:paraId="162B57C9" w14:textId="2CACE2C8" w:rsidR="000D0264" w:rsidRPr="00990A46" w:rsidRDefault="000D0264" w:rsidP="005D66BC">
      <w:pPr>
        <w:tabs>
          <w:tab w:val="left" w:pos="709"/>
        </w:tabs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1.14. </w:t>
      </w:r>
      <w:r w:rsidRPr="00990A46">
        <w:rPr>
          <w:color w:val="000000" w:themeColor="text1"/>
        </w:rPr>
        <w:t xml:space="preserve">«Дополнительные услуги»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отдельные платные работы Исполнителя по заявке Пользователя</w:t>
      </w:r>
      <w:r w:rsidR="00A02DB0">
        <w:rPr>
          <w:color w:val="000000" w:themeColor="text1"/>
        </w:rPr>
        <w:t>, условия которых указаны в Оферте, Приложениях и в Сервисе,</w:t>
      </w:r>
    </w:p>
    <w:p w14:paraId="17D37969" w14:textId="267D97D3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1.15. </w:t>
      </w:r>
      <w:r w:rsidRPr="00990A46">
        <w:rPr>
          <w:color w:val="000000" w:themeColor="text1"/>
        </w:rPr>
        <w:t xml:space="preserve">«Провайдеры ИИ»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внешние и/или встроенные сервисы генерации/обработки контента, используемые Сервисом для выполнения запросов Пользователя.</w:t>
      </w:r>
    </w:p>
    <w:p w14:paraId="26E57E3F" w14:textId="29D28CA0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1.16. </w:t>
      </w:r>
      <w:r w:rsidRPr="00990A46">
        <w:rPr>
          <w:color w:val="000000" w:themeColor="text1"/>
        </w:rPr>
        <w:t>«Персональные данные», «Согласие на обработку</w:t>
      </w:r>
      <w:r w:rsidR="00A02DB0">
        <w:rPr>
          <w:color w:val="000000" w:themeColor="text1"/>
        </w:rPr>
        <w:t xml:space="preserve">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термины используются в значениях, определённых в отдельной Политике обработки персональных данных и формах согласий Исполнителя. Порядок обработки </w:t>
      </w:r>
      <w:r w:rsidR="00A02DB0">
        <w:rPr>
          <w:color w:val="000000" w:themeColor="text1"/>
        </w:rPr>
        <w:t>персональных данных</w:t>
      </w:r>
      <w:r w:rsidRPr="00990A46">
        <w:rPr>
          <w:color w:val="000000" w:themeColor="text1"/>
        </w:rPr>
        <w:t xml:space="preserve"> в составе Сервиса регулируется указанными документами.</w:t>
      </w:r>
    </w:p>
    <w:p w14:paraId="4D290D34" w14:textId="28A7BE64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1.17. </w:t>
      </w:r>
      <w:r w:rsidRPr="00990A46">
        <w:rPr>
          <w:color w:val="000000" w:themeColor="text1"/>
        </w:rPr>
        <w:t xml:space="preserve">«Простая электронная подпись (ПЭП)»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информация в электронной форме, присоединяемая к иным электронным данным (логин/пароль, код подтверждения, отметка «Согласен», отправка из авторизованного аккаунта/адреса), позволяющая идентифицировать подписанта и считать документ подписанным.</w:t>
      </w:r>
    </w:p>
    <w:p w14:paraId="3AEC6752" w14:textId="169E60F5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1.18. </w:t>
      </w:r>
      <w:r w:rsidRPr="00990A46">
        <w:rPr>
          <w:color w:val="000000" w:themeColor="text1"/>
        </w:rPr>
        <w:t xml:space="preserve">«Инцидент информационной безопасности (Инцидент)»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событие компрометации/несанкционированного доступа/утечки данных, связанное с функционированием Сервиса или взаимодействием с внешними площадками.</w:t>
      </w:r>
    </w:p>
    <w:p w14:paraId="574ADF7D" w14:textId="2266D294" w:rsidR="000F5751" w:rsidRDefault="000D0264" w:rsidP="000F5751">
      <w:pPr>
        <w:ind w:firstLine="567"/>
        <w:contextualSpacing/>
        <w:jc w:val="both"/>
        <w:rPr>
          <w:color w:val="000000" w:themeColor="text1"/>
        </w:rPr>
      </w:pPr>
      <w:r w:rsidRPr="00990A46">
        <w:rPr>
          <w:b/>
          <w:color w:val="000000" w:themeColor="text1"/>
        </w:rPr>
        <w:t xml:space="preserve">1.19. </w:t>
      </w:r>
      <w:r w:rsidRPr="00990A46">
        <w:rPr>
          <w:color w:val="000000" w:themeColor="text1"/>
        </w:rPr>
        <w:t xml:space="preserve">«Пакет»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согласованный набор действий Исполнителя при оказании Дополнительных услуг с лимитами по количеству уникальных объявлений и иными параметрами.</w:t>
      </w:r>
    </w:p>
    <w:p w14:paraId="514E4235" w14:textId="26D19984" w:rsidR="000D0264" w:rsidRDefault="00ED080C" w:rsidP="006B673E">
      <w:pPr>
        <w:pStyle w:val="1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2. ПРЕДМЕТ ДОГОВОРА</w:t>
      </w:r>
    </w:p>
    <w:p w14:paraId="51FB3525" w14:textId="77777777" w:rsidR="006B673E" w:rsidRPr="006B673E" w:rsidRDefault="006B673E" w:rsidP="006B673E">
      <w:pPr>
        <w:rPr>
          <w:lang w:eastAsia="en-US"/>
        </w:rPr>
      </w:pPr>
    </w:p>
    <w:p w14:paraId="424EC099" w14:textId="51D62CBC" w:rsidR="000D0264" w:rsidRPr="00990A46" w:rsidRDefault="000D0264" w:rsidP="00EC7B90">
      <w:pPr>
        <w:ind w:firstLine="567"/>
        <w:contextualSpacing/>
        <w:jc w:val="both"/>
        <w:rPr>
          <w:color w:val="000000" w:themeColor="text1"/>
        </w:rPr>
      </w:pPr>
      <w:r w:rsidRPr="006B673E">
        <w:rPr>
          <w:b/>
          <w:color w:val="000000" w:themeColor="text1"/>
        </w:rPr>
        <w:t>2.1. Исполнитель предоставляет Пользователю:</w:t>
      </w:r>
      <w:r w:rsidRPr="00990A46">
        <w:rPr>
          <w:color w:val="000000" w:themeColor="text1"/>
        </w:rPr>
        <w:t xml:space="preserve"> (a) услуги по доступу и использованию функционала Сервиса для автоматизированной подготовки и массового </w:t>
      </w:r>
      <w:r w:rsidRPr="00990A46">
        <w:rPr>
          <w:color w:val="000000" w:themeColor="text1"/>
        </w:rPr>
        <w:lastRenderedPageBreak/>
        <w:t xml:space="preserve">размещения объявлений на внешних площадках 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«Сервисная часть»); и (b) неисключительную лицензию на результаты интеллектуальной деятельности Исполнителя, используемые в составе Сервиса (фотобанк, базы пресетов/</w:t>
      </w:r>
      <w:proofErr w:type="spellStart"/>
      <w:r w:rsidRPr="00990A46">
        <w:rPr>
          <w:color w:val="000000" w:themeColor="text1"/>
        </w:rPr>
        <w:t>промтов</w:t>
      </w:r>
      <w:proofErr w:type="spellEnd"/>
      <w:r w:rsidRPr="00990A46">
        <w:rPr>
          <w:color w:val="000000" w:themeColor="text1"/>
        </w:rPr>
        <w:t xml:space="preserve">, шаблоны, алгоритмические результаты работы ИИ-модулей и иные объекты) в объёме, необходимом для создания/оформления объявлений Пользователя (далее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«Лицензионная часть»).</w:t>
      </w:r>
    </w:p>
    <w:p w14:paraId="623F8326" w14:textId="77777777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6B673E">
        <w:rPr>
          <w:b/>
          <w:color w:val="000000" w:themeColor="text1"/>
        </w:rPr>
        <w:t xml:space="preserve">2.2. Объём Сервисной части включает, в частности: </w:t>
      </w:r>
      <w:r w:rsidRPr="00990A46">
        <w:rPr>
          <w:color w:val="000000" w:themeColor="text1"/>
        </w:rPr>
        <w:t xml:space="preserve">распознавание товаров по фото с помощью ИИ-модулей, автозаполнение обязательных полей объявлений, генерацию оптимизированных описаний, </w:t>
      </w:r>
      <w:proofErr w:type="spellStart"/>
      <w:r w:rsidRPr="00990A46">
        <w:rPr>
          <w:color w:val="000000" w:themeColor="text1"/>
        </w:rPr>
        <w:t>мультиразмещение</w:t>
      </w:r>
      <w:proofErr w:type="spellEnd"/>
      <w:r w:rsidRPr="00990A46">
        <w:rPr>
          <w:color w:val="000000" w:themeColor="text1"/>
        </w:rPr>
        <w:t xml:space="preserve"> объявлений по городам (до 150 при наличии соответствующего тарифа/лимитов), преобразование студийных фото в «живые» изображения, генерацию инфографики, а также доступ к фотобанку для сегмента услуг. Конкретные лимиты и состав функционала определяются тарифом/пакетом и описанием на момент акцепта.</w:t>
      </w:r>
    </w:p>
    <w:p w14:paraId="39973347" w14:textId="40C060B8" w:rsidR="000D0264" w:rsidRPr="00990A46" w:rsidRDefault="000D0264" w:rsidP="00C554E3">
      <w:pPr>
        <w:ind w:firstLine="567"/>
        <w:contextualSpacing/>
        <w:jc w:val="both"/>
        <w:rPr>
          <w:color w:val="000000" w:themeColor="text1"/>
        </w:rPr>
      </w:pPr>
      <w:r w:rsidRPr="006B673E">
        <w:rPr>
          <w:b/>
          <w:color w:val="000000" w:themeColor="text1"/>
        </w:rPr>
        <w:t>2.3. Объём Лицензионной части:</w:t>
      </w:r>
      <w:r w:rsidRPr="00990A46">
        <w:rPr>
          <w:color w:val="000000" w:themeColor="text1"/>
        </w:rPr>
        <w:t xml:space="preserve"> Пользователю предоставляется неисключительная, непередаваемая (без права сублицензии) лицензия на использование фотобанка, баз пресетов/</w:t>
      </w:r>
      <w:proofErr w:type="spellStart"/>
      <w:r w:rsidRPr="00990A46">
        <w:rPr>
          <w:color w:val="000000" w:themeColor="text1"/>
        </w:rPr>
        <w:t>промтов</w:t>
      </w:r>
      <w:proofErr w:type="spellEnd"/>
      <w:r w:rsidRPr="00990A46">
        <w:rPr>
          <w:color w:val="000000" w:themeColor="text1"/>
        </w:rPr>
        <w:t xml:space="preserve">, шаблонов и алгоритмических результатов (в т.ч. сгенерированных материалов) исключительно для подготовки и размещения собственных объявлений Пользователя на внешних площадках в рамках оплаченного тарифа. Территория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весь мир; срок </w:t>
      </w:r>
      <w:r w:rsidR="007D2FC2">
        <w:rPr>
          <w:color w:val="000000" w:themeColor="text1"/>
        </w:rPr>
        <w:t>-</w:t>
      </w:r>
      <w:r w:rsidRPr="00990A46">
        <w:rPr>
          <w:color w:val="000000" w:themeColor="text1"/>
        </w:rPr>
        <w:t xml:space="preserve"> на период действия подписки/оплаченного периода. Иные способы использования, а также отчуждение/перепродажа объектов ИС не допускаются, если прямо не согласованы Сторонами. </w:t>
      </w:r>
    </w:p>
    <w:p w14:paraId="52459E31" w14:textId="3C78BFF3" w:rsidR="000D0264" w:rsidRDefault="00ED080C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080C">
        <w:rPr>
          <w:rFonts w:ascii="Times New Roman" w:hAnsi="Times New Roman" w:cs="Times New Roman"/>
          <w:color w:val="000000" w:themeColor="text1"/>
          <w:sz w:val="24"/>
          <w:szCs w:val="24"/>
        </w:rPr>
        <w:t>3. ПОРЯДОК РЕГИСТРАЦИИ</w:t>
      </w:r>
    </w:p>
    <w:p w14:paraId="20C73DD2" w14:textId="7417C648" w:rsidR="00C554E3" w:rsidRDefault="00C554E3" w:rsidP="00C554E3">
      <w:pPr>
        <w:pStyle w:val="a5"/>
        <w:ind w:firstLine="567"/>
        <w:contextualSpacing/>
        <w:jc w:val="both"/>
      </w:pPr>
      <w:r w:rsidRPr="00C554E3">
        <w:rPr>
          <w:b/>
          <w:bCs/>
        </w:rPr>
        <w:t>3.1.</w:t>
      </w:r>
      <w:r>
        <w:t xml:space="preserve"> </w:t>
      </w:r>
      <w:r>
        <w:rPr>
          <w:rStyle w:val="a6"/>
        </w:rPr>
        <w:t>Требования к Пользователю.</w:t>
      </w:r>
      <w:r>
        <w:t xml:space="preserve"> Регистрация в Сервисе допускается для совершеннолетних дееспособных лиц </w:t>
      </w:r>
      <w:r w:rsidR="007D2FC2">
        <w:t>-</w:t>
      </w:r>
      <w:r>
        <w:t xml:space="preserve"> как действующих в предпринимательских целях (ИП, самозанятые, юрлица через уполномоченных представителей), так и физических лиц, использующих Сервис для личных целей. Для физических лиц применяются специальные нормы о защите прав потребителей в объёме, установленном законодательством и настоящей Офертой. Пользователь гарантирует достоверность предоставляемых сведений и наличие полномочий на подключение/использование аккаунта </w:t>
      </w:r>
      <w:proofErr w:type="spellStart"/>
      <w:r>
        <w:t>Авито</w:t>
      </w:r>
      <w:proofErr w:type="spellEnd"/>
      <w:r>
        <w:t>.</w:t>
      </w:r>
    </w:p>
    <w:p w14:paraId="129FFB86" w14:textId="1968FB16" w:rsidR="00C554E3" w:rsidRDefault="00C554E3" w:rsidP="00C554E3">
      <w:pPr>
        <w:pStyle w:val="a5"/>
        <w:ind w:firstLine="567"/>
        <w:contextualSpacing/>
        <w:jc w:val="both"/>
      </w:pPr>
      <w:r w:rsidRPr="00F37F0D">
        <w:rPr>
          <w:b/>
          <w:bCs/>
        </w:rPr>
        <w:t>3.</w:t>
      </w:r>
      <w:r w:rsidR="00D42693">
        <w:rPr>
          <w:b/>
          <w:bCs/>
        </w:rPr>
        <w:t>2</w:t>
      </w:r>
      <w:r w:rsidRPr="00F37F0D">
        <w:rPr>
          <w:b/>
          <w:bCs/>
        </w:rPr>
        <w:t>.</w:t>
      </w:r>
      <w:r>
        <w:t xml:space="preserve"> </w:t>
      </w:r>
      <w:r>
        <w:rPr>
          <w:rStyle w:val="a6"/>
        </w:rPr>
        <w:t>Момент начала оказания услуг/предоставления лицензии.</w:t>
      </w:r>
      <w:r>
        <w:t xml:space="preserve"> Услуги и лицензии предоставляются с момента активации доступа либо совершения фактических действий по использованию функционала, если это произошло раньше. Время и объём использования фиксируются техническими средствами Сервиса (логи, события, счётчики).</w:t>
      </w:r>
    </w:p>
    <w:p w14:paraId="530348F0" w14:textId="6FA40B81" w:rsidR="000D0264" w:rsidRDefault="00F37F0D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54E3">
        <w:rPr>
          <w:rFonts w:ascii="Times New Roman" w:hAnsi="Times New Roman" w:cs="Times New Roman"/>
          <w:color w:val="000000" w:themeColor="text1"/>
          <w:sz w:val="24"/>
          <w:szCs w:val="24"/>
        </w:rPr>
        <w:t>4. ПРАВИЛА ИСПОЛЬЗОВАНИЯ СЕРВИСА</w:t>
      </w:r>
    </w:p>
    <w:p w14:paraId="21BB59DA" w14:textId="2E2D4538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4.1.</w:t>
      </w:r>
      <w:r>
        <w:t xml:space="preserve"> Сервис предназначен для автоматизации подготовки и массового размещения объявлений на внешних площадках. Исполнитель предоставляет инструменты; окончательный контроль содержания, законности и соответствия требованиям площадок осуществляет Пользователь.</w:t>
      </w:r>
    </w:p>
    <w:p w14:paraId="2B72B386" w14:textId="77777777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4.2.</w:t>
      </w:r>
      <w:r>
        <w:t xml:space="preserve"> </w:t>
      </w:r>
      <w:r>
        <w:rPr>
          <w:rStyle w:val="a6"/>
        </w:rPr>
        <w:t>Ответственность за Контент Пользователя.</w:t>
      </w:r>
      <w:r>
        <w:t xml:space="preserve"> Пользователь самостоятельно и в полном объёме отвечает за: (a) достоверность и законность товаров/услуг; (b) правомерность использования фото, логотипов, знаков и текстов; (c) соответствие требованиям рекламы, потребительского законодательства, специальных регламентов и правил модерации площадок (в т.ч. </w:t>
      </w:r>
      <w:proofErr w:type="spellStart"/>
      <w:r>
        <w:t>Авито</w:t>
      </w:r>
      <w:proofErr w:type="spellEnd"/>
      <w:r>
        <w:t>).</w:t>
      </w:r>
    </w:p>
    <w:p w14:paraId="6A5DDF6A" w14:textId="1903E151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lastRenderedPageBreak/>
        <w:t>4.3.</w:t>
      </w:r>
      <w:r>
        <w:t xml:space="preserve"> </w:t>
      </w:r>
      <w:r>
        <w:rPr>
          <w:rStyle w:val="a6"/>
        </w:rPr>
        <w:t>Персональные данные в объявлениях.</w:t>
      </w:r>
      <w:r>
        <w:t xml:space="preserve"> Любые ФИО, телефоны, </w:t>
      </w:r>
      <w:proofErr w:type="spellStart"/>
      <w:r>
        <w:t>e</w:t>
      </w:r>
      <w:r>
        <w:noBreakHyphen/>
        <w:t>mail</w:t>
      </w:r>
      <w:proofErr w:type="spellEnd"/>
      <w:r>
        <w:t>, адреса, иные сведения, позволяющие идентифицировать лицо, размещённые в объявлении, считаются публикацией персональных данных самим Пользователем. Пользователь гарантирует наличие всех необходимых прав/согласий субъектов данных на такую публикацию и несёт риски ее правовых последствий. Порядок обработки персональных данных в Сервисе регулируется отдельными документами.</w:t>
      </w:r>
    </w:p>
    <w:p w14:paraId="2E50C724" w14:textId="4A9E970A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4.4.</w:t>
      </w:r>
      <w:r>
        <w:t xml:space="preserve"> </w:t>
      </w:r>
      <w:r>
        <w:rPr>
          <w:rStyle w:val="a6"/>
        </w:rPr>
        <w:t>Запрет на передачу персональных и чувствительных данных в ИИ</w:t>
      </w:r>
      <w:r>
        <w:rPr>
          <w:rStyle w:val="a6"/>
        </w:rPr>
        <w:noBreakHyphen/>
      </w:r>
      <w:proofErr w:type="spellStart"/>
      <w:r>
        <w:rPr>
          <w:rStyle w:val="a6"/>
        </w:rPr>
        <w:t>промты</w:t>
      </w:r>
      <w:proofErr w:type="spellEnd"/>
      <w:r>
        <w:rPr>
          <w:rStyle w:val="a6"/>
        </w:rPr>
        <w:t>.</w:t>
      </w:r>
      <w:r>
        <w:t xml:space="preserve"> Запрещено загружать/вводить в запросы к ИИ и иные технические поля Сервиса: персональные данные (в т.ч. чужие фото/видео, контакты, адреса), коммерческую тайну и иные чувствительные сведения. Контактные данные указываются только в предусмотренных полях объявлений внешней площадки. За передачу персональных данных в </w:t>
      </w:r>
      <w:proofErr w:type="spellStart"/>
      <w:r>
        <w:t>промты</w:t>
      </w:r>
      <w:proofErr w:type="spellEnd"/>
      <w:r>
        <w:t xml:space="preserve"> отвечает Пользователь.</w:t>
      </w:r>
    </w:p>
    <w:p w14:paraId="6BF47D8D" w14:textId="77777777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4.5.</w:t>
      </w:r>
      <w:r>
        <w:t xml:space="preserve"> </w:t>
      </w:r>
      <w:r>
        <w:rPr>
          <w:rStyle w:val="a6"/>
        </w:rPr>
        <w:t>Фото и медиа.</w:t>
      </w:r>
      <w:r>
        <w:t xml:space="preserve"> Разрешается использовать: (a) собственные фото товаров/объектов; (b) материалы из Фотобанка при соблюдении лицензионных условий; (c) иные медиа при наличии достаточных прав. Запрещено: загружать личные/чужие фотографии лиц без согласий, использовать материалы, нарушающие права третьих лиц, либо вводящие в заблуждение.</w:t>
      </w:r>
    </w:p>
    <w:p w14:paraId="0C9A1581" w14:textId="2B34C1CF" w:rsidR="00326D9C" w:rsidRDefault="00326D9C" w:rsidP="00D42693">
      <w:pPr>
        <w:pStyle w:val="a5"/>
        <w:ind w:firstLine="567"/>
        <w:contextualSpacing/>
        <w:jc w:val="both"/>
      </w:pPr>
      <w:r>
        <w:rPr>
          <w:rStyle w:val="a6"/>
        </w:rPr>
        <w:t>4.6.</w:t>
      </w:r>
      <w:r>
        <w:t xml:space="preserve"> </w:t>
      </w:r>
      <w:r>
        <w:rPr>
          <w:rStyle w:val="a6"/>
        </w:rPr>
        <w:t>Сгенерированные материалы и автозаполнение.</w:t>
      </w:r>
      <w:r>
        <w:t xml:space="preserve"> Результаты ИИ (тексты/изображения/инфографика) и автозаполнение полей предоставляются для помощи и требуют проверки Пользователем перед публикацией. Пользователь подтверждает, что проверил содержание объявлений (тексты, цены, характеристики, адреса) и при необходимости внёс правки.</w:t>
      </w:r>
    </w:p>
    <w:p w14:paraId="0E37B39C" w14:textId="5A34C67C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</w:t>
      </w:r>
      <w:r w:rsidR="00D42693">
        <w:rPr>
          <w:rStyle w:val="a6"/>
        </w:rPr>
        <w:t>7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Запрещённые товары/услуги.</w:t>
      </w:r>
      <w:r>
        <w:t xml:space="preserve"> Запрещается размещать объявления, нарушающие закон, права третьих лиц или правила площадки (в т.ч. категории с ограниченным оборотом, вводящие в заблуждение, не соответствующие действительности). При выявлении нарушений Исполнитель вправе удалить/заблокировать выгрузку и/или приостановить доступ</w:t>
      </w:r>
      <w:r w:rsidR="00EC7B90">
        <w:t>.</w:t>
      </w:r>
    </w:p>
    <w:p w14:paraId="09F20E90" w14:textId="2714B967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</w:t>
      </w:r>
      <w:r w:rsidR="00D42693">
        <w:rPr>
          <w:rStyle w:val="a6"/>
        </w:rPr>
        <w:t>8</w:t>
      </w:r>
      <w:r>
        <w:rPr>
          <w:rStyle w:val="a6"/>
        </w:rPr>
        <w:t>.</w:t>
      </w:r>
      <w:r>
        <w:t xml:space="preserve"> </w:t>
      </w:r>
      <w:r w:rsidR="00D42693">
        <w:rPr>
          <w:rStyle w:val="a6"/>
        </w:rPr>
        <w:t>Файл автозагрузки</w:t>
      </w:r>
      <w:r>
        <w:rPr>
          <w:rStyle w:val="a6"/>
        </w:rPr>
        <w:t xml:space="preserve"> и безопасность.</w:t>
      </w:r>
      <w:r>
        <w:t xml:space="preserve"> </w:t>
      </w:r>
      <w:r w:rsidR="00D42693">
        <w:t>Ф</w:t>
      </w:r>
      <w:r>
        <w:t>айл автозагрузки (XML</w:t>
      </w:r>
      <w:r>
        <w:noBreakHyphen/>
      </w:r>
      <w:proofErr w:type="spellStart"/>
      <w:r>
        <w:t>фид</w:t>
      </w:r>
      <w:proofErr w:type="spellEnd"/>
      <w:r>
        <w:t>) относится к конфиденциальной информации. Пользователь обязуется не передавать его третьим лицам, использовать только для собственных нужд и не включать в него избыточные персональные данные. При подозрении на компрометацию Пользователь незамедлительно меняет ключи/ссылку и уведомляет Исполнителя</w:t>
      </w:r>
      <w:r w:rsidR="00EC7B90">
        <w:t>.</w:t>
      </w:r>
    </w:p>
    <w:p w14:paraId="26256835" w14:textId="00A77A43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</w:t>
      </w:r>
      <w:r w:rsidR="00D42693">
        <w:rPr>
          <w:rStyle w:val="a6"/>
        </w:rPr>
        <w:t>9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API</w:t>
      </w:r>
      <w:r>
        <w:rPr>
          <w:rStyle w:val="a6"/>
        </w:rPr>
        <w:noBreakHyphen/>
        <w:t>ключи и доступы.</w:t>
      </w:r>
      <w:r>
        <w:t xml:space="preserve"> Пользователь обеспечивает сохранность своих ключей/токенов и не предоставляет их третьим лицам. Любые действия, совершённые с использованием таких ключей, считаются действиями Пользователя. При утечке/подозрении немедленная ротация</w:t>
      </w:r>
      <w:r w:rsidR="008B21CD">
        <w:t xml:space="preserve"> (изменение)</w:t>
      </w:r>
      <w:r>
        <w:t xml:space="preserve"> и уведомление</w:t>
      </w:r>
      <w:r w:rsidR="00EC7B90">
        <w:t>.</w:t>
      </w:r>
    </w:p>
    <w:p w14:paraId="041B6E15" w14:textId="7DE2FB11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</w:t>
      </w:r>
      <w:r w:rsidR="00D42693">
        <w:rPr>
          <w:rStyle w:val="a6"/>
        </w:rPr>
        <w:t>0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Правила площадок (</w:t>
      </w:r>
      <w:proofErr w:type="spellStart"/>
      <w:r>
        <w:rPr>
          <w:rStyle w:val="a6"/>
        </w:rPr>
        <w:t>Авито</w:t>
      </w:r>
      <w:proofErr w:type="spellEnd"/>
      <w:r>
        <w:rPr>
          <w:rStyle w:val="a6"/>
        </w:rPr>
        <w:t xml:space="preserve"> и др.).</w:t>
      </w:r>
      <w:r>
        <w:t xml:space="preserve"> Пользователь обязан соблюдать актуальные правила и регламенты площадок, включая требования к структуре объявления, категориям, контактам, адресам, географии, </w:t>
      </w:r>
      <w:proofErr w:type="spellStart"/>
      <w:r>
        <w:t>антидубликатам</w:t>
      </w:r>
      <w:proofErr w:type="spellEnd"/>
      <w:r>
        <w:t xml:space="preserve"> и модерации. Изменения на стороне площадок могут повлечь временные сбои; Исполнитель не отвечает за решения модерации и внешний вид объявления на площадке</w:t>
      </w:r>
      <w:r w:rsidR="008B21CD">
        <w:t>.</w:t>
      </w:r>
    </w:p>
    <w:p w14:paraId="2B5AD147" w14:textId="6BA6B5C3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</w:t>
      </w:r>
      <w:r w:rsidR="00D42693">
        <w:rPr>
          <w:rStyle w:val="a6"/>
        </w:rPr>
        <w:t>1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Реклама, маркировка, обязательные сведения.</w:t>
      </w:r>
      <w:r>
        <w:t xml:space="preserve"> При необходимости Пользователь обеспечивает размещение обязательной информации/маркировки, предупредительных надписей, возрастных ограничений и т.п. Исполнитель не оказывает юридических услуг и не несёт ответственность за отсутствие такой информации.</w:t>
      </w:r>
    </w:p>
    <w:p w14:paraId="561B6CBB" w14:textId="5E5E17FC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</w:t>
      </w:r>
      <w:r w:rsidR="00D42693">
        <w:rPr>
          <w:rStyle w:val="a6"/>
        </w:rPr>
        <w:t>2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Ограничение использования Фотобанка и пресетов/</w:t>
      </w:r>
      <w:proofErr w:type="spellStart"/>
      <w:r>
        <w:rPr>
          <w:rStyle w:val="a6"/>
        </w:rPr>
        <w:t>промтов</w:t>
      </w:r>
      <w:proofErr w:type="spellEnd"/>
      <w:r>
        <w:rPr>
          <w:rStyle w:val="a6"/>
        </w:rPr>
        <w:t>.</w:t>
      </w:r>
      <w:r>
        <w:t xml:space="preserve"> Материалы Фотобанка и базы пресетов/</w:t>
      </w:r>
      <w:proofErr w:type="spellStart"/>
      <w:r>
        <w:t>промтов</w:t>
      </w:r>
      <w:proofErr w:type="spellEnd"/>
      <w:r>
        <w:t xml:space="preserve"> предоставляются по лицензии для подготовки объявлений Пользователя в период подписки. Запрещено извлекать/распространять их как самостоятельный актив, передавать третьим лицам, а также использовать в сторонних генераторах/сервисах вне Сервиса, если иное прямо не согласовано (см. разд. 10).</w:t>
      </w:r>
    </w:p>
    <w:p w14:paraId="752716E6" w14:textId="3BB29114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lastRenderedPageBreak/>
        <w:t>4.1</w:t>
      </w:r>
      <w:r w:rsidR="00D42693">
        <w:rPr>
          <w:rStyle w:val="a6"/>
        </w:rPr>
        <w:t>3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Модерация со стороны Исполнителя.</w:t>
      </w:r>
      <w:r>
        <w:t xml:space="preserve"> Исполнитель не осуществляет юридическую экспертизу объявлений и не обязан проверять каждое объявление. При поступлении жалобы/запроса от площадок/третьих лиц, либо при выявлении явных нарушений, Исполнитель вправе удалять/блокировать материалы, ограничивать доступ, приостанавливать интеграции, уведомив Пользователя.</w:t>
      </w:r>
    </w:p>
    <w:p w14:paraId="47E3A684" w14:textId="3FC4B2FA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</w:t>
      </w:r>
      <w:r w:rsidR="00D42693">
        <w:rPr>
          <w:rStyle w:val="a6"/>
        </w:rPr>
        <w:t>4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Третьи лица и аутсорсинг.</w:t>
      </w:r>
      <w:r>
        <w:t xml:space="preserve"> Если Пользователь привлекает подрядчиков/сотрудников, он обеспечивает их соблюдение настоящих Правил и несёт ответственность за их действия как за свои собственные.</w:t>
      </w:r>
    </w:p>
    <w:p w14:paraId="2CA14020" w14:textId="09C846D9" w:rsidR="00326D9C" w:rsidRDefault="00326D9C" w:rsidP="00326D9C">
      <w:pPr>
        <w:pStyle w:val="a5"/>
        <w:ind w:firstLine="567"/>
        <w:contextualSpacing/>
        <w:jc w:val="both"/>
      </w:pPr>
      <w:r>
        <w:rPr>
          <w:rStyle w:val="a6"/>
        </w:rPr>
        <w:t>4.1</w:t>
      </w:r>
      <w:r w:rsidR="00D42693">
        <w:rPr>
          <w:rStyle w:val="a6"/>
        </w:rPr>
        <w:t>5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Разрешение спорных ситуаций.</w:t>
      </w:r>
      <w:r>
        <w:t xml:space="preserve"> В случае уведомлений модерации/блокировок со стороны площадок Пользователь самостоятельно урегулирует претензии с площадкой; Исполнитель оказывает разумное содействие в пределах технической компетенции (без гарантий результата).</w:t>
      </w:r>
    </w:p>
    <w:p w14:paraId="2309A202" w14:textId="75803832" w:rsidR="000D0264" w:rsidRPr="00990A46" w:rsidRDefault="00560EC7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5. ОГРАНИЧЕНИЯ И ОТКАЗ ОТ ГАРАНТИЙ (AS IS)</w:t>
      </w:r>
    </w:p>
    <w:p w14:paraId="04B1855D" w14:textId="77777777" w:rsidR="00560EC7" w:rsidRP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5.1.</w:t>
      </w:r>
      <w:r>
        <w:t xml:space="preserve"> </w:t>
      </w:r>
      <w:r>
        <w:rPr>
          <w:rStyle w:val="a6"/>
        </w:rPr>
        <w:t>Общее правило.</w:t>
      </w:r>
      <w:r>
        <w:t xml:space="preserve"> Сервис, интеграции, ИИ</w:t>
      </w:r>
      <w:r>
        <w:noBreakHyphen/>
        <w:t xml:space="preserve">модули, фотобанк и иные функции предоставляются «как </w:t>
      </w:r>
      <w:r w:rsidRPr="00560EC7">
        <w:t>есть» и «как доступно». Исполнитель оказывает услуги добросовестно, но не предоставляет гарантий непрерывности, безошибочности, соответствия индивидуальным ожиданиям и конкретным целям Пользователя, а также коммерческой пригодности материалов.</w:t>
      </w:r>
    </w:p>
    <w:p w14:paraId="2955FB4E" w14:textId="77777777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5.2.</w:t>
      </w:r>
      <w:r>
        <w:t xml:space="preserve"> </w:t>
      </w:r>
      <w:r>
        <w:rPr>
          <w:rStyle w:val="a6"/>
        </w:rPr>
        <w:t>Отсутствие гарантии результата.</w:t>
      </w:r>
      <w:r>
        <w:t xml:space="preserve"> Исполнитель не гарантирует: (a) прохождение модерации внешних площадок; (b) показы, позиции, </w:t>
      </w:r>
      <w:proofErr w:type="spellStart"/>
      <w:r>
        <w:t>лиды</w:t>
      </w:r>
      <w:proofErr w:type="spellEnd"/>
      <w:r>
        <w:t>, конверсию, окупаемость; (c) отсутствие ошибок/неточностей в автозаполнении и ИИ</w:t>
      </w:r>
      <w:r>
        <w:noBreakHyphen/>
        <w:t>текстах/изображениях; (d) отсутствие пометок «дубликат/спам» на площадках; (e) сохранение исторических результатов при изменении правил площадок.</w:t>
      </w:r>
    </w:p>
    <w:p w14:paraId="6296B3DA" w14:textId="77777777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5.3.</w:t>
      </w:r>
      <w:r>
        <w:t xml:space="preserve"> </w:t>
      </w:r>
      <w:r>
        <w:rPr>
          <w:rStyle w:val="a6"/>
        </w:rPr>
        <w:t>Зависимость от третьих лиц.</w:t>
      </w:r>
      <w:r>
        <w:t xml:space="preserve"> Работа Сервиса частично зависит от </w:t>
      </w:r>
      <w:proofErr w:type="spellStart"/>
      <w:r>
        <w:t>Авито</w:t>
      </w:r>
      <w:proofErr w:type="spellEnd"/>
      <w:r>
        <w:t xml:space="preserve"> и иных внешних сервисов (API, </w:t>
      </w:r>
      <w:r w:rsidRPr="00560EC7">
        <w:t>провайдеры ИИ/облаков, платёжные провайдеры, банки</w:t>
      </w:r>
      <w:r w:rsidRPr="00560EC7">
        <w:noBreakHyphen/>
        <w:t xml:space="preserve">эквайеры, </w:t>
      </w:r>
      <w:proofErr w:type="spellStart"/>
      <w:r w:rsidRPr="00560EC7">
        <w:t>e</w:t>
      </w:r>
      <w:r w:rsidRPr="00560EC7">
        <w:noBreakHyphen/>
        <w:t>mail</w:t>
      </w:r>
      <w:proofErr w:type="spellEnd"/>
      <w:r w:rsidRPr="00560EC7">
        <w:t>/мессенджеры). Исполнитель не отвечает за сбои, задержки, блокировки, изменения API/регламентов</w:t>
      </w:r>
      <w:r>
        <w:t>, решения модерации и иные действия/бездействия третьих лиц.</w:t>
      </w:r>
    </w:p>
    <w:p w14:paraId="4A7EAE34" w14:textId="77777777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5.4.</w:t>
      </w:r>
      <w:r>
        <w:t xml:space="preserve"> </w:t>
      </w:r>
      <w:r>
        <w:rPr>
          <w:rStyle w:val="a6"/>
        </w:rPr>
        <w:t>Отображение на площадке.</w:t>
      </w:r>
      <w:r>
        <w:t xml:space="preserve"> </w:t>
      </w:r>
      <w:r w:rsidRPr="00560EC7">
        <w:t>Внешний вид, форматирование, порядок вывода, «склейка» дубликатов, карта и адреса контролируются площадкой. Объявление, отображаемое на площадке, может отличаться от предпросмотра/данных, выгруженных через Сервис. Исполнитель за это не отвечает.</w:t>
      </w:r>
    </w:p>
    <w:p w14:paraId="78EDCBF7" w14:textId="77777777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5.5.</w:t>
      </w:r>
      <w:r>
        <w:t xml:space="preserve"> </w:t>
      </w:r>
      <w:r>
        <w:rPr>
          <w:rStyle w:val="a6"/>
        </w:rPr>
        <w:t>Бета</w:t>
      </w:r>
      <w:r>
        <w:rPr>
          <w:rStyle w:val="a6"/>
        </w:rPr>
        <w:noBreakHyphen/>
        <w:t>функции и изменения.</w:t>
      </w:r>
      <w:r>
        <w:t xml:space="preserve"> Отдельные функции могут иметь статус </w:t>
      </w:r>
      <w:proofErr w:type="spellStart"/>
      <w:r>
        <w:t>beta</w:t>
      </w:r>
      <w:proofErr w:type="spellEnd"/>
      <w:r>
        <w:t>/</w:t>
      </w:r>
      <w:proofErr w:type="spellStart"/>
      <w:r>
        <w:t>experimental</w:t>
      </w:r>
      <w:proofErr w:type="spellEnd"/>
      <w:r>
        <w:t xml:space="preserve">, быть ограниченными, изменёнными </w:t>
      </w:r>
      <w:r w:rsidRPr="00560EC7">
        <w:t>или отключёнными без предварительного уведомления. Исправления и обновления выполняются по мере технической возможности.</w:t>
      </w:r>
    </w:p>
    <w:p w14:paraId="55B6C315" w14:textId="0DDA7BAE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5.6.</w:t>
      </w:r>
      <w:r>
        <w:t xml:space="preserve"> </w:t>
      </w:r>
      <w:r>
        <w:rPr>
          <w:rStyle w:val="a6"/>
        </w:rPr>
        <w:t>Проверка Пользователем.</w:t>
      </w:r>
      <w:r>
        <w:t xml:space="preserve"> </w:t>
      </w:r>
      <w:r w:rsidRPr="00560EC7">
        <w:t>Пользователь обязан самостоятельно проверять корректность текстов, цен, характеристик, адресов и т.д. перед публикацией и при необходимости вносить правки.</w:t>
      </w:r>
    </w:p>
    <w:p w14:paraId="5F66DC50" w14:textId="77777777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5.7.</w:t>
      </w:r>
      <w:r>
        <w:t xml:space="preserve"> </w:t>
      </w:r>
      <w:r>
        <w:rPr>
          <w:rStyle w:val="a6"/>
        </w:rPr>
        <w:t>Совместимость.</w:t>
      </w:r>
      <w:r>
        <w:t xml:space="preserve"> Не гарантируется работоспособность на всех устройствах/браузерах/сетях/настройках прокси/VPN. Рекомендуемые конфигурации и ограничения публикуются в интерфейсе Сервиса.</w:t>
      </w:r>
    </w:p>
    <w:p w14:paraId="081EC12F" w14:textId="140D6A20" w:rsid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5.8.</w:t>
      </w:r>
      <w:r>
        <w:t xml:space="preserve"> </w:t>
      </w:r>
      <w:r>
        <w:rPr>
          <w:rStyle w:val="a6"/>
        </w:rPr>
        <w:t>Данные и резервное копирование.</w:t>
      </w:r>
      <w:r>
        <w:t xml:space="preserve"> Несмотря на применяемые меры защиты, абсолютная безопасность и сохранность данных не гарантируется. Пользователь обязуется хранить локальные копии важного контента (тексты, фото, выгрузки), а также резервные значения цен/адресов/характеристик.</w:t>
      </w:r>
    </w:p>
    <w:p w14:paraId="70E59BC2" w14:textId="631938AC" w:rsidR="00560EC7" w:rsidRPr="00560EC7" w:rsidRDefault="00560EC7" w:rsidP="00560EC7">
      <w:pPr>
        <w:pStyle w:val="a5"/>
        <w:ind w:firstLine="567"/>
        <w:contextualSpacing/>
        <w:jc w:val="both"/>
      </w:pPr>
      <w:r>
        <w:rPr>
          <w:rStyle w:val="a6"/>
        </w:rPr>
        <w:t>5.</w:t>
      </w:r>
      <w:r w:rsidR="0052635F">
        <w:rPr>
          <w:rStyle w:val="a6"/>
        </w:rPr>
        <w:t>9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Пределы отказов от гарантий.</w:t>
      </w:r>
      <w:r>
        <w:t xml:space="preserve"> Ограничения </w:t>
      </w:r>
      <w:r w:rsidRPr="00560EC7">
        <w:t xml:space="preserve">настоящего раздела не применяются в части умысла или грубой неосторожности Исполнителя, вреда жизни и </w:t>
      </w:r>
      <w:r w:rsidRPr="00560EC7">
        <w:lastRenderedPageBreak/>
        <w:t xml:space="preserve">здоровью, а также в пределах императивных норм и обязательных прав потребителей (если Пользователь </w:t>
      </w:r>
      <w:r w:rsidR="00D8257D">
        <w:t xml:space="preserve">- </w:t>
      </w:r>
      <w:r w:rsidRPr="00560EC7">
        <w:t>физическое лицо, использующее Сервис для личных целей).</w:t>
      </w:r>
    </w:p>
    <w:p w14:paraId="1ADD681E" w14:textId="3AA735A9" w:rsidR="000D0264" w:rsidRDefault="00560EC7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ПОДДЕРЖКА И ОБНОВЛЕНИЯ</w:t>
      </w:r>
    </w:p>
    <w:p w14:paraId="397C8BE0" w14:textId="6B345F17" w:rsidR="009E6F70" w:rsidRDefault="009E6F70" w:rsidP="009E6F70">
      <w:pPr>
        <w:pStyle w:val="a5"/>
        <w:ind w:firstLine="567"/>
        <w:contextualSpacing/>
        <w:jc w:val="both"/>
      </w:pPr>
      <w:r>
        <w:rPr>
          <w:rStyle w:val="a6"/>
        </w:rPr>
        <w:t>6.1.</w:t>
      </w:r>
      <w:r>
        <w:t xml:space="preserve"> </w:t>
      </w:r>
      <w:r>
        <w:rPr>
          <w:rStyle w:val="a6"/>
        </w:rPr>
        <w:t>Каналы связи.</w:t>
      </w:r>
      <w:r>
        <w:t xml:space="preserve"> Поддержка осуществляется через </w:t>
      </w:r>
      <w:proofErr w:type="spellStart"/>
      <w:r>
        <w:t>e</w:t>
      </w:r>
      <w:r>
        <w:noBreakHyphen/>
        <w:t>mail</w:t>
      </w:r>
      <w:proofErr w:type="spellEnd"/>
      <w:r w:rsidR="00892989">
        <w:t xml:space="preserve"> или иные каналы,</w:t>
      </w:r>
      <w:r>
        <w:t xml:space="preserve"> указанные в интерфейсе Сервиса. </w:t>
      </w:r>
    </w:p>
    <w:p w14:paraId="7A0ED5AE" w14:textId="17C226B4" w:rsidR="009E6F70" w:rsidRDefault="009E6F70" w:rsidP="000F5751">
      <w:pPr>
        <w:pStyle w:val="a5"/>
        <w:ind w:firstLine="567"/>
        <w:contextualSpacing/>
        <w:jc w:val="both"/>
      </w:pPr>
      <w:r>
        <w:rPr>
          <w:rStyle w:val="a6"/>
        </w:rPr>
        <w:t>6.2.</w:t>
      </w:r>
      <w:r>
        <w:t xml:space="preserve"> </w:t>
      </w:r>
      <w:r>
        <w:rPr>
          <w:rStyle w:val="a6"/>
        </w:rPr>
        <w:t>Часы работы.</w:t>
      </w:r>
      <w:r>
        <w:t xml:space="preserve"> Поддержка ведётся в рабочие дни. Обращения, поступившие вне часов работы/в выходные и праздники, обрабатываются по мере возможности, в разумные сроки.</w:t>
      </w:r>
    </w:p>
    <w:p w14:paraId="49BED0B1" w14:textId="6740426D" w:rsidR="000F5751" w:rsidRDefault="000F5751" w:rsidP="000F5751">
      <w:pPr>
        <w:pStyle w:val="a5"/>
        <w:ind w:firstLine="567"/>
        <w:contextualSpacing/>
        <w:jc w:val="both"/>
      </w:pPr>
      <w:r w:rsidRPr="000F5751">
        <w:rPr>
          <w:rStyle w:val="a6"/>
        </w:rPr>
        <w:t>6.3</w:t>
      </w:r>
      <w:r w:rsidRPr="000F5751">
        <w:rPr>
          <w:rStyle w:val="a6"/>
          <w:b w:val="0"/>
          <w:bCs w:val="0"/>
        </w:rPr>
        <w:t>.</w:t>
      </w:r>
      <w:r w:rsidRPr="000F5751">
        <w:rPr>
          <w:b/>
          <w:bCs/>
        </w:rPr>
        <w:t xml:space="preserve"> </w:t>
      </w:r>
      <w:r w:rsidR="008B21CD">
        <w:rPr>
          <w:b/>
          <w:bCs/>
        </w:rPr>
        <w:t>Скорость ответа</w:t>
      </w:r>
      <w:r w:rsidRPr="000F5751">
        <w:rPr>
          <w:b/>
          <w:bCs/>
        </w:rPr>
        <w:t xml:space="preserve">. </w:t>
      </w:r>
      <w:r>
        <w:t xml:space="preserve">Критичные проблемы (сервис не работает) </w:t>
      </w:r>
      <w:r w:rsidR="007D2FC2">
        <w:t>-</w:t>
      </w:r>
      <w:r>
        <w:t xml:space="preserve"> отвечаем в первую очередь в рабочее время. Значимые проблемы </w:t>
      </w:r>
      <w:r w:rsidR="00D8257D">
        <w:t xml:space="preserve">- </w:t>
      </w:r>
      <w:r>
        <w:t>обычно до 24 часов. Небольшие ошибки</w:t>
      </w:r>
      <w:r w:rsidR="00D8257D">
        <w:t xml:space="preserve"> -</w:t>
      </w:r>
      <w:r>
        <w:t xml:space="preserve"> обычно до 48 часов. Вопросы и пожелания </w:t>
      </w:r>
      <w:r w:rsidR="00D8257D">
        <w:t>-</w:t>
      </w:r>
      <w:r>
        <w:t xml:space="preserve"> обычно до 3 рабочих дней. Это ориентиры, а не гарантия: срок решения зависит от ситуации и работы внешних сервисов.</w:t>
      </w:r>
    </w:p>
    <w:p w14:paraId="3858E234" w14:textId="691B7690" w:rsidR="000F5751" w:rsidRDefault="000F5751" w:rsidP="000F5751">
      <w:pPr>
        <w:pStyle w:val="a5"/>
        <w:ind w:firstLine="567"/>
        <w:contextualSpacing/>
        <w:jc w:val="both"/>
      </w:pPr>
      <w:r w:rsidRPr="000F5751">
        <w:rPr>
          <w:rStyle w:val="a6"/>
        </w:rPr>
        <w:t>6.4.</w:t>
      </w:r>
      <w:r w:rsidRPr="000F5751">
        <w:rPr>
          <w:b/>
          <w:bCs/>
        </w:rPr>
        <w:t xml:space="preserve"> Как оцениваем важность. </w:t>
      </w:r>
      <w:r>
        <w:t xml:space="preserve">Критично </w:t>
      </w:r>
      <w:r w:rsidR="00D8257D">
        <w:t xml:space="preserve">- </w:t>
      </w:r>
      <w:r>
        <w:t>сервис недоступен или нельзя войти, выгрузить/обновить</w:t>
      </w:r>
      <w:r w:rsidR="00A63E23">
        <w:t>/</w:t>
      </w:r>
      <w:r>
        <w:t xml:space="preserve">создать объявления. Средне </w:t>
      </w:r>
      <w:r w:rsidR="00D8257D">
        <w:t>-</w:t>
      </w:r>
      <w:r>
        <w:t xml:space="preserve"> сбои в отдельных функциях без рабочего обхода. Низко </w:t>
      </w:r>
      <w:r w:rsidR="00D8257D">
        <w:t>-</w:t>
      </w:r>
      <w:r>
        <w:t xml:space="preserve"> небольшие ошибки интерфейса, есть обходной путь. Вопросы </w:t>
      </w:r>
      <w:r w:rsidR="00D8257D">
        <w:t>-</w:t>
      </w:r>
      <w:r>
        <w:t xml:space="preserve"> как пользоваться и идеи по улучшению.</w:t>
      </w:r>
    </w:p>
    <w:p w14:paraId="6DCBB125" w14:textId="66579FA1" w:rsidR="007D4360" w:rsidRDefault="009E6F70" w:rsidP="000F5751">
      <w:pPr>
        <w:pStyle w:val="a5"/>
        <w:ind w:firstLine="567"/>
        <w:contextualSpacing/>
        <w:jc w:val="both"/>
      </w:pPr>
      <w:r>
        <w:rPr>
          <w:rStyle w:val="a6"/>
        </w:rPr>
        <w:t>6.5.</w:t>
      </w:r>
      <w:r>
        <w:t xml:space="preserve"> </w:t>
      </w:r>
      <w:r>
        <w:rPr>
          <w:rStyle w:val="a6"/>
        </w:rPr>
        <w:t>Состав обращения.</w:t>
      </w:r>
      <w:r>
        <w:t xml:space="preserve"> Для ускорения обработки Пользователь прилагает: ID объявления/задачи (если есть),  скриншоты, время и шаги воспроизведения, текст ошибки, ссылку на объявление на площадке (если есть), описание последнего изменения настроек. </w:t>
      </w:r>
      <w:r w:rsidR="007D4360">
        <w:t xml:space="preserve">Для поиска причины ошибки Исполнитель может использовать обезличенные технические записи  и метаданные </w:t>
      </w:r>
      <w:r w:rsidR="00D8257D">
        <w:t>(</w:t>
      </w:r>
      <w:r w:rsidR="007D4360">
        <w:t>без персональных данных</w:t>
      </w:r>
      <w:r w:rsidR="00D8257D">
        <w:t>)</w:t>
      </w:r>
      <w:r w:rsidR="007D4360">
        <w:t>.</w:t>
      </w:r>
    </w:p>
    <w:p w14:paraId="38F723A5" w14:textId="25597D12" w:rsidR="009E6F70" w:rsidRDefault="009E6F70" w:rsidP="007D4360">
      <w:pPr>
        <w:pStyle w:val="a5"/>
        <w:ind w:firstLine="567"/>
        <w:contextualSpacing/>
        <w:jc w:val="both"/>
      </w:pPr>
      <w:r>
        <w:rPr>
          <w:rStyle w:val="a6"/>
        </w:rPr>
        <w:t>6.6.</w:t>
      </w:r>
      <w:r>
        <w:t xml:space="preserve"> </w:t>
      </w:r>
      <w:r>
        <w:rPr>
          <w:rStyle w:val="a6"/>
        </w:rPr>
        <w:t>Пределы поддержки.</w:t>
      </w:r>
      <w:r>
        <w:t xml:space="preserve"> Поддержка </w:t>
      </w:r>
      <w:r w:rsidRPr="007D4360">
        <w:t xml:space="preserve">включает вопросы работы Сервиса, интеграций и типовые инструкции. Поддержка не включает: юридические консультации, настройку и ведение аккаунта </w:t>
      </w:r>
      <w:proofErr w:type="spellStart"/>
      <w:r w:rsidRPr="007D4360">
        <w:t>Авито</w:t>
      </w:r>
      <w:proofErr w:type="spellEnd"/>
      <w:r w:rsidRPr="007D4360">
        <w:t>, маркетинговые тексты/фото под ключ</w:t>
      </w:r>
      <w:r w:rsidR="00A63E23">
        <w:t>.</w:t>
      </w:r>
    </w:p>
    <w:p w14:paraId="7C1F515F" w14:textId="01BF75B8" w:rsidR="009E6F70" w:rsidRDefault="009E6F70" w:rsidP="009E6F70">
      <w:pPr>
        <w:pStyle w:val="a5"/>
        <w:ind w:firstLine="567"/>
        <w:contextualSpacing/>
        <w:jc w:val="both"/>
      </w:pPr>
      <w:r>
        <w:rPr>
          <w:rStyle w:val="a6"/>
        </w:rPr>
        <w:t>6.7.</w:t>
      </w:r>
      <w:r>
        <w:t xml:space="preserve"> </w:t>
      </w:r>
      <w:r>
        <w:rPr>
          <w:rStyle w:val="a6"/>
        </w:rPr>
        <w:t>Плановые работы.</w:t>
      </w:r>
      <w:r>
        <w:t xml:space="preserve"> Исполнитель вправе проводить обновления/работы по безопасности, при которых доступ может быть ограничен. По возможности уведомление публикуется заранее (ориентир </w:t>
      </w:r>
      <w:r w:rsidR="00D8257D">
        <w:t>-</w:t>
      </w:r>
      <w:r>
        <w:t xml:space="preserve"> за 24 часа) в интерфейсе Сервиса/боте.</w:t>
      </w:r>
    </w:p>
    <w:p w14:paraId="5881A0F2" w14:textId="77777777" w:rsidR="009E6F70" w:rsidRDefault="009E6F70" w:rsidP="009E6F70">
      <w:pPr>
        <w:pStyle w:val="a5"/>
        <w:ind w:firstLine="567"/>
        <w:contextualSpacing/>
        <w:jc w:val="both"/>
      </w:pPr>
      <w:r>
        <w:rPr>
          <w:rStyle w:val="a6"/>
        </w:rPr>
        <w:t>6.8.</w:t>
      </w:r>
      <w:r>
        <w:t xml:space="preserve"> </w:t>
      </w:r>
      <w:r>
        <w:rPr>
          <w:rStyle w:val="a6"/>
        </w:rPr>
        <w:t>Аварийные работы.</w:t>
      </w:r>
      <w:r>
        <w:t xml:space="preserve"> При угрозе безопасности/целостности данных либо сбоях сторонних сервисов работы могут выполняться без предварительного уведомления; уведомление направляется постфактум в разумный срок.</w:t>
      </w:r>
    </w:p>
    <w:p w14:paraId="3A23CE62" w14:textId="77777777" w:rsidR="000F5751" w:rsidRDefault="009E6F70" w:rsidP="000F5751">
      <w:pPr>
        <w:pStyle w:val="a5"/>
        <w:ind w:firstLine="567"/>
        <w:contextualSpacing/>
        <w:jc w:val="both"/>
      </w:pPr>
      <w:r>
        <w:rPr>
          <w:rStyle w:val="a6"/>
        </w:rPr>
        <w:t>6.9.</w:t>
      </w:r>
      <w:r>
        <w:t xml:space="preserve"> </w:t>
      </w:r>
      <w:r>
        <w:rPr>
          <w:rStyle w:val="a6"/>
        </w:rPr>
        <w:t>Обновления и изменения функционала.</w:t>
      </w:r>
      <w:r>
        <w:t xml:space="preserve"> Исполнитель развивает Сервис и вправе изменять/заменять/отключать функции, в т.ч. </w:t>
      </w:r>
      <w:proofErr w:type="spellStart"/>
      <w:r>
        <w:t>beta</w:t>
      </w:r>
      <w:proofErr w:type="spellEnd"/>
      <w:r>
        <w:t>/</w:t>
      </w:r>
      <w:proofErr w:type="spellStart"/>
      <w:r>
        <w:t>experimental</w:t>
      </w:r>
      <w:proofErr w:type="spellEnd"/>
      <w:r>
        <w:t>, без сохранения обратной совместимости. Изменения на стороне внешних API могут приводить к временным ограничениям/очередям задач.</w:t>
      </w:r>
    </w:p>
    <w:p w14:paraId="5A4F4317" w14:textId="2913B45D" w:rsidR="009E6F70" w:rsidRDefault="009E6F70" w:rsidP="000F5751">
      <w:pPr>
        <w:pStyle w:val="a5"/>
        <w:ind w:firstLine="567"/>
        <w:contextualSpacing/>
        <w:jc w:val="both"/>
      </w:pPr>
      <w:r w:rsidRPr="000F5751">
        <w:rPr>
          <w:rStyle w:val="a6"/>
        </w:rPr>
        <w:t>6.10.</w:t>
      </w:r>
      <w:r w:rsidRPr="000F5751">
        <w:rPr>
          <w:b/>
          <w:bCs/>
        </w:rPr>
        <w:t xml:space="preserve"> </w:t>
      </w:r>
      <w:r w:rsidR="000F5751" w:rsidRPr="000F5751">
        <w:rPr>
          <w:b/>
          <w:bCs/>
        </w:rPr>
        <w:t>Выполнение задач по очереди.</w:t>
      </w:r>
      <w:r w:rsidR="000F5751">
        <w:t xml:space="preserve"> Если запросов много, Исполнитель ставит их в очередь и обрабатывает по порядку. Чтобы сервис работал стабильно, есть разумные ограничения на частоту действий. Если отправка или обновление не удалось с первого раза, система автоматически попробует ещё раз. В пиковые часы из</w:t>
      </w:r>
      <w:r w:rsidR="000F5751">
        <w:noBreakHyphen/>
        <w:t>за очереди возможны небольшие задержки.</w:t>
      </w:r>
    </w:p>
    <w:p w14:paraId="4FFABA92" w14:textId="6457CFF4" w:rsidR="009E6F70" w:rsidRDefault="009E6F70" w:rsidP="009E6F70">
      <w:pPr>
        <w:pStyle w:val="a5"/>
        <w:ind w:firstLine="567"/>
        <w:contextualSpacing/>
        <w:jc w:val="both"/>
      </w:pPr>
      <w:r>
        <w:rPr>
          <w:rStyle w:val="a6"/>
        </w:rPr>
        <w:t>6.1</w:t>
      </w:r>
      <w:r w:rsidR="00A63E23">
        <w:rPr>
          <w:rStyle w:val="a6"/>
        </w:rPr>
        <w:t>1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Язык поддержки.</w:t>
      </w:r>
      <w:r>
        <w:t xml:space="preserve"> Поддержка осуществляется на русском языке. </w:t>
      </w:r>
    </w:p>
    <w:p w14:paraId="6F03F7DC" w14:textId="51CCF2D0" w:rsidR="000D0264" w:rsidRPr="00990A46" w:rsidRDefault="000F5751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7. ТАРИФЫ И ПОРЯДОК ОПЛАТЫ</w:t>
      </w:r>
    </w:p>
    <w:p w14:paraId="2ECF616B" w14:textId="6042389B" w:rsidR="00B52F36" w:rsidRPr="00B52F36" w:rsidRDefault="00B52F36" w:rsidP="00B52F36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7.1.</w:t>
      </w:r>
      <w:r w:rsidRPr="00B52F36">
        <w:t xml:space="preserve"> </w:t>
      </w:r>
      <w:r w:rsidRPr="00B52F36">
        <w:rPr>
          <w:b/>
          <w:bCs/>
        </w:rPr>
        <w:t>Подписка и демо</w:t>
      </w:r>
      <w:r w:rsidR="002549EE">
        <w:rPr>
          <w:b/>
          <w:bCs/>
        </w:rPr>
        <w:t>-период</w:t>
      </w:r>
      <w:r w:rsidRPr="00B52F36">
        <w:rPr>
          <w:b/>
          <w:bCs/>
        </w:rPr>
        <w:t>.</w:t>
      </w:r>
      <w:r w:rsidRPr="00B52F36">
        <w:t xml:space="preserve"> Доступ к Сервису предоставляется по подписке. </w:t>
      </w:r>
      <w:r w:rsidR="00A63E23">
        <w:t>Пользователю может быть предоставлен демо-период на условиях, указанных в Сервисе (по умолчанию – 3 (три) дня, если в сервисе не указано иное</w:t>
      </w:r>
      <w:r w:rsidRPr="00B52F36">
        <w:t xml:space="preserve">. </w:t>
      </w:r>
    </w:p>
    <w:p w14:paraId="64D91358" w14:textId="52229C8C" w:rsidR="00B52F36" w:rsidRPr="00B52F36" w:rsidRDefault="00B52F36" w:rsidP="00B52F36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lastRenderedPageBreak/>
        <w:t>7.2.</w:t>
      </w:r>
      <w:r w:rsidRPr="00B52F36">
        <w:t xml:space="preserve"> </w:t>
      </w:r>
      <w:r w:rsidRPr="00B52F36">
        <w:rPr>
          <w:b/>
          <w:bCs/>
        </w:rPr>
        <w:t>Периоды подписки.</w:t>
      </w:r>
      <w:r w:rsidRPr="00B52F36">
        <w:t xml:space="preserve"> Конкретный состав функций и лимитов по каждому тарифу указан на странице тарифов в интерфейсе</w:t>
      </w:r>
      <w:r w:rsidR="00A63E23">
        <w:t xml:space="preserve"> Сервиса</w:t>
      </w:r>
      <w:r w:rsidRPr="00B52F36">
        <w:t>.</w:t>
      </w:r>
    </w:p>
    <w:p w14:paraId="76C81020" w14:textId="77777777" w:rsidR="00B52F36" w:rsidRPr="00B52F36" w:rsidRDefault="00B52F36" w:rsidP="00B52F36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7.3.</w:t>
      </w:r>
      <w:r w:rsidRPr="00B52F36">
        <w:t xml:space="preserve"> </w:t>
      </w:r>
      <w:r w:rsidRPr="00B52F36">
        <w:rPr>
          <w:b/>
          <w:bCs/>
        </w:rPr>
        <w:t>Из чего складывается цена.</w:t>
      </w:r>
      <w:r w:rsidRPr="00B52F36">
        <w:t xml:space="preserve"> Цена состоит из двух частей:</w:t>
      </w:r>
    </w:p>
    <w:p w14:paraId="741F90CF" w14:textId="0C822CE2" w:rsidR="00B52F36" w:rsidRPr="00B52F36" w:rsidRDefault="00B52F36" w:rsidP="00B52F36">
      <w:pPr>
        <w:numPr>
          <w:ilvl w:val="0"/>
          <w:numId w:val="7"/>
        </w:numPr>
        <w:spacing w:before="100" w:beforeAutospacing="1" w:after="100" w:afterAutospacing="1"/>
        <w:ind w:left="0" w:firstLine="567"/>
        <w:contextualSpacing/>
        <w:jc w:val="both"/>
      </w:pPr>
      <w:r w:rsidRPr="00B52F36">
        <w:rPr>
          <w:b/>
          <w:bCs/>
        </w:rPr>
        <w:t>сервисная часть</w:t>
      </w:r>
      <w:r w:rsidRPr="00B52F36">
        <w:t xml:space="preserve"> </w:t>
      </w:r>
      <w:r w:rsidR="00D8257D">
        <w:t>-</w:t>
      </w:r>
      <w:r w:rsidRPr="00B52F36">
        <w:t xml:space="preserve"> плата за технический доступ и поддержку работы Сервиса;</w:t>
      </w:r>
    </w:p>
    <w:p w14:paraId="7A0358B2" w14:textId="2563D704" w:rsidR="00B52F36" w:rsidRPr="00B52F36" w:rsidRDefault="00B52F36" w:rsidP="00B52F36">
      <w:pPr>
        <w:numPr>
          <w:ilvl w:val="0"/>
          <w:numId w:val="7"/>
        </w:numPr>
        <w:spacing w:before="100" w:beforeAutospacing="1" w:after="100" w:afterAutospacing="1"/>
        <w:ind w:left="0" w:firstLine="567"/>
        <w:contextualSpacing/>
        <w:jc w:val="both"/>
      </w:pPr>
      <w:r w:rsidRPr="00B52F36">
        <w:rPr>
          <w:b/>
          <w:bCs/>
        </w:rPr>
        <w:t>лицензионная часть</w:t>
      </w:r>
      <w:r w:rsidRPr="00B52F36">
        <w:t xml:space="preserve"> </w:t>
      </w:r>
      <w:r w:rsidR="00D8257D">
        <w:t>-</w:t>
      </w:r>
      <w:r w:rsidRPr="00B52F36">
        <w:t xml:space="preserve"> вознаграждение за право использовать результаты интеллектуальной деятельности Исполнителя (фотобанк, базы пресетов/</w:t>
      </w:r>
      <w:proofErr w:type="spellStart"/>
      <w:r w:rsidRPr="00B52F36">
        <w:t>промтов</w:t>
      </w:r>
      <w:proofErr w:type="spellEnd"/>
      <w:r w:rsidRPr="00B52F36">
        <w:t>, шаблоны и алгоритмические результаты).</w:t>
      </w:r>
    </w:p>
    <w:p w14:paraId="6D6E9C79" w14:textId="421FC116" w:rsidR="00B52F36" w:rsidRPr="00B52F36" w:rsidRDefault="00B52F36" w:rsidP="00B52F36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7.4.</w:t>
      </w:r>
      <w:r w:rsidRPr="00B52F36">
        <w:t xml:space="preserve"> </w:t>
      </w:r>
      <w:r w:rsidRPr="00B52F36">
        <w:rPr>
          <w:b/>
          <w:bCs/>
        </w:rPr>
        <w:t>Сервисная часть цены.</w:t>
      </w:r>
      <w:r w:rsidRPr="00B52F36">
        <w:t xml:space="preserve"> </w:t>
      </w:r>
      <w:r>
        <w:t>Ф</w:t>
      </w:r>
      <w:r w:rsidRPr="00B52F36">
        <w:t>иксированная сумма</w:t>
      </w:r>
      <w:r>
        <w:t>:</w:t>
      </w:r>
      <w:r w:rsidRPr="00B52F36">
        <w:t xml:space="preserve"> </w:t>
      </w:r>
      <w:r w:rsidRPr="00B52F36">
        <w:rPr>
          <w:b/>
          <w:bCs/>
        </w:rPr>
        <w:t xml:space="preserve">300 </w:t>
      </w:r>
      <w:r>
        <w:rPr>
          <w:b/>
          <w:bCs/>
        </w:rPr>
        <w:t>рублей</w:t>
      </w:r>
      <w:r w:rsidRPr="00B52F36">
        <w:rPr>
          <w:b/>
          <w:bCs/>
        </w:rPr>
        <w:t>/месяц</w:t>
      </w:r>
      <w:r w:rsidRPr="00B52F36">
        <w:t>. Остальная часть цены  лицензионная.</w:t>
      </w:r>
    </w:p>
    <w:p w14:paraId="276F13E6" w14:textId="053F7EA2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7.5.</w:t>
      </w:r>
      <w:r w:rsidRPr="00B52F36">
        <w:t xml:space="preserve"> </w:t>
      </w:r>
      <w:r w:rsidRPr="00B52F36">
        <w:rPr>
          <w:b/>
          <w:bCs/>
        </w:rPr>
        <w:t>Актуальные цены и скидки.</w:t>
      </w:r>
      <w:r w:rsidRPr="00B52F36">
        <w:t xml:space="preserve"> Все актуальные цены и акции публикуются в интерфейсе. По длительным периодам возможны скидки, в том числе на годовые планы. </w:t>
      </w:r>
    </w:p>
    <w:p w14:paraId="67F1C719" w14:textId="6A04C8D3" w:rsidR="00892989" w:rsidRPr="00892989" w:rsidRDefault="00B52F36" w:rsidP="00892989">
      <w:pPr>
        <w:spacing w:before="100" w:beforeAutospacing="1" w:after="100" w:afterAutospacing="1"/>
        <w:ind w:firstLine="567"/>
        <w:contextualSpacing/>
        <w:jc w:val="both"/>
        <w:rPr>
          <w:color w:val="000000" w:themeColor="text1"/>
        </w:rPr>
      </w:pPr>
      <w:r w:rsidRPr="00B52F36">
        <w:rPr>
          <w:b/>
          <w:bCs/>
        </w:rPr>
        <w:t>7.6.</w:t>
      </w:r>
      <w:r w:rsidRPr="00B52F36">
        <w:t xml:space="preserve"> </w:t>
      </w:r>
      <w:r w:rsidRPr="00B52F36">
        <w:rPr>
          <w:b/>
          <w:bCs/>
        </w:rPr>
        <w:t>Способы и момент оплаты.</w:t>
      </w:r>
      <w:r w:rsidRPr="00B52F36">
        <w:t xml:space="preserve"> </w:t>
      </w:r>
      <w:r>
        <w:t xml:space="preserve">Оплата производится банковской картой через платёжный сервис либо по реквизитам </w:t>
      </w:r>
      <w:r w:rsidRPr="00892989">
        <w:rPr>
          <w:color w:val="000000" w:themeColor="text1"/>
        </w:rPr>
        <w:t xml:space="preserve">Исполнителя. В том числе Исполнителем может быть предоставлена возможность оплаты в рассрочку. Оплата считается произведённой с момента зачисления денежных средств на расчётный счёт Исполнителя. При рассрочке началом оплаченного периода считается поступление первого платежа в пользу Исполнителя. После поступления оплаты доступ активируется автоматически либо в течение разумного </w:t>
      </w:r>
      <w:proofErr w:type="spellStart"/>
      <w:r w:rsidRPr="00892989">
        <w:rPr>
          <w:color w:val="000000" w:themeColor="text1"/>
        </w:rPr>
        <w:t>времени.</w:t>
      </w:r>
      <w:r w:rsidR="00892989" w:rsidRPr="00892989">
        <w:rPr>
          <w:color w:val="000000" w:themeColor="text1"/>
        </w:rPr>
        <w:t>В</w:t>
      </w:r>
      <w:proofErr w:type="spellEnd"/>
      <w:r w:rsidR="00892989" w:rsidRPr="00892989">
        <w:rPr>
          <w:color w:val="000000" w:themeColor="text1"/>
        </w:rPr>
        <w:t xml:space="preserve"> случае пропуска платежей по рассрочке доступ к сервису приостанавливается до момента оплаты.</w:t>
      </w:r>
    </w:p>
    <w:p w14:paraId="159EC74A" w14:textId="2B7DAE78" w:rsidR="006B673E" w:rsidRPr="00892989" w:rsidRDefault="00B52F36" w:rsidP="006B673E">
      <w:pPr>
        <w:spacing w:before="100" w:beforeAutospacing="1" w:after="100" w:afterAutospacing="1"/>
        <w:ind w:firstLine="567"/>
        <w:contextualSpacing/>
        <w:jc w:val="both"/>
        <w:rPr>
          <w:color w:val="000000" w:themeColor="text1"/>
        </w:rPr>
      </w:pPr>
      <w:r w:rsidRPr="00892989">
        <w:rPr>
          <w:b/>
          <w:bCs/>
          <w:color w:val="000000" w:themeColor="text1"/>
        </w:rPr>
        <w:t>7.7.</w:t>
      </w:r>
      <w:r w:rsidRPr="00892989">
        <w:rPr>
          <w:color w:val="000000" w:themeColor="text1"/>
        </w:rPr>
        <w:t xml:space="preserve"> </w:t>
      </w:r>
      <w:r w:rsidR="00892989" w:rsidRPr="00892989">
        <w:rPr>
          <w:color w:val="000000" w:themeColor="text1"/>
        </w:rPr>
        <w:t xml:space="preserve">Оплата за следующий период подписки производится Пользователем самостоятельно. </w:t>
      </w:r>
      <w:r w:rsidRPr="00892989">
        <w:rPr>
          <w:color w:val="000000" w:themeColor="text1"/>
        </w:rPr>
        <w:t xml:space="preserve">При </w:t>
      </w:r>
      <w:r w:rsidR="00892989" w:rsidRPr="00892989">
        <w:rPr>
          <w:color w:val="000000" w:themeColor="text1"/>
        </w:rPr>
        <w:t>неоплате</w:t>
      </w:r>
      <w:r w:rsidRPr="00892989">
        <w:rPr>
          <w:color w:val="000000" w:themeColor="text1"/>
        </w:rPr>
        <w:t xml:space="preserve"> доступ </w:t>
      </w:r>
      <w:r w:rsidR="00892989" w:rsidRPr="00892989">
        <w:rPr>
          <w:color w:val="000000" w:themeColor="text1"/>
        </w:rPr>
        <w:t>к сервису</w:t>
      </w:r>
      <w:r w:rsidRPr="00892989">
        <w:rPr>
          <w:color w:val="000000" w:themeColor="text1"/>
        </w:rPr>
        <w:t xml:space="preserve"> приост</w:t>
      </w:r>
      <w:r w:rsidR="00892989" w:rsidRPr="00892989">
        <w:rPr>
          <w:color w:val="000000" w:themeColor="text1"/>
        </w:rPr>
        <w:t>анавливается</w:t>
      </w:r>
      <w:r w:rsidRPr="00892989">
        <w:rPr>
          <w:color w:val="000000" w:themeColor="text1"/>
        </w:rPr>
        <w:t xml:space="preserve"> до совершения успешной оплаты</w:t>
      </w:r>
      <w:r w:rsidR="006B673E" w:rsidRPr="00892989">
        <w:rPr>
          <w:color w:val="000000" w:themeColor="text1"/>
        </w:rPr>
        <w:t>.</w:t>
      </w:r>
    </w:p>
    <w:p w14:paraId="3DE69C8F" w14:textId="6A22861F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</w:t>
      </w:r>
      <w:r w:rsidR="00A63E23">
        <w:rPr>
          <w:b/>
          <w:bCs/>
        </w:rPr>
        <w:t>8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Комиссии и валюта.</w:t>
      </w:r>
      <w:r w:rsidRPr="00B52F36">
        <w:t xml:space="preserve"> Все расчёты</w:t>
      </w:r>
      <w:r>
        <w:t xml:space="preserve"> производятся</w:t>
      </w:r>
      <w:r w:rsidRPr="00B52F36">
        <w:t xml:space="preserve"> в рублях РФ. Банковские комиссии пользователя (если есть) оплачиваются им самостоятельно. Комиссии платёжных систем не возвращаются.</w:t>
      </w:r>
    </w:p>
    <w:p w14:paraId="5492F59F" w14:textId="1507C808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</w:t>
      </w:r>
      <w:r w:rsidR="00A63E23">
        <w:rPr>
          <w:b/>
          <w:bCs/>
        </w:rPr>
        <w:t>9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Налоги и документы.</w:t>
      </w:r>
      <w:r w:rsidRPr="00B52F36">
        <w:t xml:space="preserve"> Суммы по настоящей Оферте НДС не облагаются. Кассовый чек/подтверждение оплаты направляется на </w:t>
      </w:r>
      <w:proofErr w:type="spellStart"/>
      <w:r w:rsidRPr="00B52F36">
        <w:t>e</w:t>
      </w:r>
      <w:r w:rsidRPr="00B52F36">
        <w:noBreakHyphen/>
        <w:t>mail</w:t>
      </w:r>
      <w:proofErr w:type="spellEnd"/>
      <w:r w:rsidRPr="00B52F36">
        <w:t xml:space="preserve"> либо в интерфейсе</w:t>
      </w:r>
      <w:r w:rsidR="00297FCF">
        <w:t xml:space="preserve"> Сервиса</w:t>
      </w:r>
      <w:r w:rsidRPr="00B52F36">
        <w:t>. По запросу юридическим лицам и индивидуальным предпринимателям предоставляются закрывающие документы.</w:t>
      </w:r>
    </w:p>
    <w:p w14:paraId="2881E288" w14:textId="78919CF6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7.1</w:t>
      </w:r>
      <w:r w:rsidR="00A63E23">
        <w:rPr>
          <w:b/>
          <w:bCs/>
        </w:rPr>
        <w:t>0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Дополнительные услуги.</w:t>
      </w:r>
      <w:r w:rsidRPr="00B52F36">
        <w:t xml:space="preserve"> </w:t>
      </w:r>
      <w:r>
        <w:t>Дополнительные услуги</w:t>
      </w:r>
      <w:r w:rsidRPr="00B52F36">
        <w:t xml:space="preserve"> оплачиваются отдельно по действующим прайсам. Если «Запуск под ключ» предоставлен как бонус к годовой подписке, он считается оказанным бонусом и деньгами не заменяется.</w:t>
      </w:r>
    </w:p>
    <w:p w14:paraId="73CE0F46" w14:textId="7710D656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7.1</w:t>
      </w:r>
      <w:r w:rsidR="00A63E23">
        <w:rPr>
          <w:b/>
          <w:bCs/>
        </w:rPr>
        <w:t>1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Базовая цена месяца для перерасчётов.</w:t>
      </w:r>
      <w:r w:rsidRPr="00B52F36">
        <w:t xml:space="preserve"> Для расчёта возвратов/пересчётов (при досрочном прекращении длительных подписок) используется базовая цена месяца без скидок</w:t>
      </w:r>
      <w:r w:rsidR="00D57C7B">
        <w:t>:</w:t>
      </w:r>
    </w:p>
    <w:p w14:paraId="71291B5E" w14:textId="30EE91E3" w:rsidR="00D57C7B" w:rsidRPr="00AB13CC" w:rsidRDefault="00D57C7B" w:rsidP="00D57C7B">
      <w:pPr>
        <w:pStyle w:val="a5"/>
        <w:jc w:val="both"/>
        <w:rPr>
          <w:color w:val="000000" w:themeColor="text1"/>
        </w:rPr>
      </w:pPr>
      <w:r w:rsidRPr="00FB5B54">
        <w:rPr>
          <w:rStyle w:val="a6"/>
          <w:color w:val="000000" w:themeColor="text1"/>
        </w:rPr>
        <w:t>Базовая цена месяца</w:t>
      </w:r>
      <w:r>
        <w:rPr>
          <w:rStyle w:val="a6"/>
          <w:color w:val="000000" w:themeColor="text1"/>
        </w:rPr>
        <w:t xml:space="preserve"> </w:t>
      </w:r>
      <w:r w:rsidR="00A63E23">
        <w:rPr>
          <w:rStyle w:val="a6"/>
          <w:color w:val="000000" w:themeColor="text1"/>
        </w:rPr>
        <w:t xml:space="preserve">за пользование сервисом </w:t>
      </w:r>
      <w:r>
        <w:rPr>
          <w:rStyle w:val="a6"/>
          <w:color w:val="000000" w:themeColor="text1"/>
        </w:rPr>
        <w:t>(без скидок</w:t>
      </w:r>
      <w:r w:rsidR="00A63E23">
        <w:rPr>
          <w:rStyle w:val="a6"/>
          <w:color w:val="000000" w:themeColor="text1"/>
        </w:rPr>
        <w:t xml:space="preserve">, включая сервисную и </w:t>
      </w:r>
      <w:r w:rsidR="00A63E23" w:rsidRPr="00AB13CC">
        <w:rPr>
          <w:rStyle w:val="a6"/>
          <w:color w:val="000000" w:themeColor="text1"/>
        </w:rPr>
        <w:t>лицензионную часть</w:t>
      </w:r>
      <w:r w:rsidRPr="00AB13CC">
        <w:rPr>
          <w:rStyle w:val="a6"/>
          <w:color w:val="000000" w:themeColor="text1"/>
        </w:rPr>
        <w:t>).</w:t>
      </w:r>
    </w:p>
    <w:p w14:paraId="510BDEAE" w14:textId="77777777" w:rsidR="00D57C7B" w:rsidRPr="00AB13CC" w:rsidRDefault="00D57C7B" w:rsidP="00D57C7B">
      <w:pPr>
        <w:pStyle w:val="a5"/>
        <w:numPr>
          <w:ilvl w:val="0"/>
          <w:numId w:val="13"/>
        </w:numPr>
        <w:jc w:val="both"/>
        <w:rPr>
          <w:color w:val="000000" w:themeColor="text1"/>
        </w:rPr>
      </w:pPr>
      <w:r w:rsidRPr="00AB13CC">
        <w:rPr>
          <w:color w:val="000000" w:themeColor="text1"/>
        </w:rPr>
        <w:t>Тариф «до 10 уникальных объявлений»: 9 990 рублей;</w:t>
      </w:r>
    </w:p>
    <w:p w14:paraId="4F6AAB07" w14:textId="77777777" w:rsidR="00D57C7B" w:rsidRPr="00AB13CC" w:rsidRDefault="00D57C7B" w:rsidP="00D57C7B">
      <w:pPr>
        <w:pStyle w:val="a5"/>
        <w:numPr>
          <w:ilvl w:val="0"/>
          <w:numId w:val="13"/>
        </w:numPr>
        <w:jc w:val="both"/>
        <w:rPr>
          <w:color w:val="000000" w:themeColor="text1"/>
        </w:rPr>
      </w:pPr>
      <w:r w:rsidRPr="00AB13CC">
        <w:rPr>
          <w:color w:val="000000" w:themeColor="text1"/>
        </w:rPr>
        <w:t>Тариф «до 30 уникальных объявлений»: 14 990 рублей;</w:t>
      </w:r>
    </w:p>
    <w:p w14:paraId="4A300203" w14:textId="77777777" w:rsidR="00D57C7B" w:rsidRPr="00AB13CC" w:rsidRDefault="00D57C7B" w:rsidP="00D57C7B">
      <w:pPr>
        <w:pStyle w:val="a5"/>
        <w:numPr>
          <w:ilvl w:val="0"/>
          <w:numId w:val="13"/>
        </w:numPr>
        <w:jc w:val="both"/>
        <w:rPr>
          <w:color w:val="000000" w:themeColor="text1"/>
        </w:rPr>
      </w:pPr>
      <w:r w:rsidRPr="00AB13CC">
        <w:rPr>
          <w:color w:val="000000" w:themeColor="text1"/>
        </w:rPr>
        <w:t>Тариф «до 50 уникальных объявлений»: 19 990 рублей;</w:t>
      </w:r>
    </w:p>
    <w:p w14:paraId="2EC9F818" w14:textId="77777777" w:rsidR="00D57C7B" w:rsidRPr="00AB13CC" w:rsidRDefault="00D57C7B" w:rsidP="00D57C7B">
      <w:pPr>
        <w:pStyle w:val="a5"/>
        <w:numPr>
          <w:ilvl w:val="0"/>
          <w:numId w:val="13"/>
        </w:numPr>
        <w:jc w:val="both"/>
        <w:rPr>
          <w:color w:val="000000" w:themeColor="text1"/>
        </w:rPr>
      </w:pPr>
      <w:r w:rsidRPr="00AB13CC">
        <w:rPr>
          <w:color w:val="000000" w:themeColor="text1"/>
        </w:rPr>
        <w:t>Тариф «до 100 уникальных объявлений»: 29 900 рублей.</w:t>
      </w:r>
    </w:p>
    <w:p w14:paraId="3D6BF1D4" w14:textId="77777777" w:rsidR="00D57C7B" w:rsidRDefault="00D57C7B" w:rsidP="006B673E">
      <w:pPr>
        <w:spacing w:before="100" w:beforeAutospacing="1" w:after="100" w:afterAutospacing="1"/>
        <w:ind w:firstLine="567"/>
        <w:contextualSpacing/>
        <w:jc w:val="both"/>
      </w:pPr>
    </w:p>
    <w:p w14:paraId="6B43D16E" w14:textId="277C2E88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7.1</w:t>
      </w:r>
      <w:r w:rsidR="00A63E23">
        <w:rPr>
          <w:b/>
          <w:bCs/>
        </w:rPr>
        <w:t>2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Изменение цен.</w:t>
      </w:r>
      <w:r w:rsidRPr="00B52F36">
        <w:t xml:space="preserve"> Исполнитель вправе изменять цены и состав тарифов. Новые цены применяются к новым покупкам и к следующему периоду подписки; на уже оплаченный период цены не изменяются</w:t>
      </w:r>
      <w:r w:rsidR="006B673E">
        <w:t>.</w:t>
      </w:r>
    </w:p>
    <w:p w14:paraId="4A4C7E68" w14:textId="643B9CBF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t>7.1</w:t>
      </w:r>
      <w:r w:rsidR="00A63E23">
        <w:rPr>
          <w:b/>
          <w:bCs/>
        </w:rPr>
        <w:t>3</w:t>
      </w:r>
      <w:r w:rsidRPr="00B52F36">
        <w:rPr>
          <w:b/>
          <w:bCs/>
        </w:rPr>
        <w:t>.</w:t>
      </w:r>
      <w:r w:rsidRPr="00B52F36">
        <w:t xml:space="preserve"> </w:t>
      </w:r>
      <w:r w:rsidRPr="00B52F36">
        <w:rPr>
          <w:b/>
          <w:bCs/>
        </w:rPr>
        <w:t>Начало оплаченного периода.</w:t>
      </w:r>
      <w:r w:rsidRPr="00B52F36">
        <w:t xml:space="preserve"> Оплаченный период начинается с активации доступа (обычно сразу после оплаты) либо по завершении демо</w:t>
      </w:r>
      <w:r w:rsidR="00297FCF">
        <w:t>-периода</w:t>
      </w:r>
      <w:r w:rsidRPr="00B52F36">
        <w:t>, если оплата произведена в демо</w:t>
      </w:r>
      <w:r w:rsidRPr="00B52F36">
        <w:noBreakHyphen/>
        <w:t>период.</w:t>
      </w:r>
    </w:p>
    <w:p w14:paraId="27AD6920" w14:textId="7454CC7E" w:rsidR="006B673E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b/>
          <w:bCs/>
        </w:rPr>
        <w:lastRenderedPageBreak/>
        <w:t>7.1</w:t>
      </w:r>
      <w:r w:rsidR="00A63E23">
        <w:rPr>
          <w:b/>
          <w:bCs/>
        </w:rPr>
        <w:t>4</w:t>
      </w:r>
      <w:r w:rsidRPr="00B52F36">
        <w:rPr>
          <w:b/>
          <w:bCs/>
        </w:rPr>
        <w:t>.</w:t>
      </w:r>
      <w:r w:rsidRPr="00B52F36">
        <w:t xml:space="preserve"> Оплата может быть произведена Пользователем либо третьим лицом в его интересах; в обоих случаях обязанность по оплате считается исполненной Пользователем. В назначении платежа рекомендуется указывать </w:t>
      </w:r>
      <w:proofErr w:type="spellStart"/>
      <w:r w:rsidRPr="00B52F36">
        <w:t>e</w:t>
      </w:r>
      <w:r w:rsidRPr="00B52F36">
        <w:noBreakHyphen/>
        <w:t>mail</w:t>
      </w:r>
      <w:proofErr w:type="spellEnd"/>
      <w:r w:rsidRPr="00B52F36">
        <w:t>/логин для оперативной идентификации платежа Исполнителем. Частичный платёж засчитывается в следующей очередности: сначала расходы и неустойка (если начислены), затем проценты (если применимо), затем основная задолженность. Зачёт встречных требований допускается только по письменному соглашению Сторон.</w:t>
      </w:r>
    </w:p>
    <w:p w14:paraId="38D17228" w14:textId="7E80A100" w:rsidR="00B52F36" w:rsidRPr="00B52F36" w:rsidRDefault="00B52F36" w:rsidP="006B673E">
      <w:pPr>
        <w:spacing w:before="100" w:beforeAutospacing="1" w:after="100" w:afterAutospacing="1"/>
        <w:ind w:firstLine="567"/>
        <w:contextualSpacing/>
        <w:jc w:val="both"/>
      </w:pPr>
      <w:r w:rsidRPr="00B52F36">
        <w:rPr>
          <w:rStyle w:val="a6"/>
        </w:rPr>
        <w:t>7.16.</w:t>
      </w:r>
      <w:r w:rsidRPr="00B52F36">
        <w:t xml:space="preserve"> </w:t>
      </w:r>
      <w:r w:rsidRPr="00B52F36">
        <w:rPr>
          <w:rStyle w:val="a6"/>
        </w:rPr>
        <w:t>Рассрочка через платёжные сервисы</w:t>
      </w:r>
      <w:r w:rsidR="008A48B3">
        <w:rPr>
          <w:rStyle w:val="a6"/>
        </w:rPr>
        <w:t xml:space="preserve"> (если предоставлено Исполнителем)</w:t>
      </w:r>
      <w:r w:rsidRPr="00B52F36">
        <w:rPr>
          <w:rStyle w:val="a6"/>
        </w:rPr>
        <w:t>.</w:t>
      </w:r>
      <w:r w:rsidRPr="00B52F36">
        <w:t xml:space="preserve"> </w:t>
      </w:r>
      <w:r w:rsidR="008A48B3">
        <w:t>В случае предоставления такой возможности, р</w:t>
      </w:r>
      <w:r w:rsidRPr="00B52F36">
        <w:t xml:space="preserve">ассрочка оформляется Пользователем в платёжном сервисе и регулируется правилами такого сервиса. Исполнитель не является кредитором и не определяет условия рассрочки. Договорные отношения по рассрочке возникают между Пользователем и платёжным сервисом; Исполнитель получает оплату от платёжного сервиса в порядке, установленном его правилами. Доступ к Сервису предоставляется после поступления первого платежа в пользу Исполнителя либо после перечисления платёжным сервисом полной стоимости выбранного периода; дальнейшие платежи Пользователь вносит платёжному сервису по их графику. Невнесение очередного платежа, отмена рассрочки или возврат средств платёжным сервисом может повлечь приостановку доступа до урегулирования оплаты. Комиссии, проценты, штрафы и иные платежи по рассрочке относятся на счёт Пользователя и Исполнителем не компенсируются. Возвраты и перерасчёты по оплатам, произведённым через рассрочку, осуществляются на тот же источник платежа и в порядке платёжного сервиса; стоимость уже оказанных работ и предоставленных прав удерживается согласно настоящей Оферте. Предоставление рассрочки не изменяет цену Сервиса и не является скидкой. </w:t>
      </w:r>
    </w:p>
    <w:p w14:paraId="1F24B0A0" w14:textId="080F7CAA" w:rsidR="000D0264" w:rsidRPr="00D61858" w:rsidRDefault="008A48B3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1858">
        <w:rPr>
          <w:rFonts w:ascii="Times New Roman" w:hAnsi="Times New Roman" w:cs="Times New Roman"/>
          <w:color w:val="000000" w:themeColor="text1"/>
          <w:sz w:val="24"/>
          <w:szCs w:val="24"/>
        </w:rPr>
        <w:t>8. ВОЗВРАТЫ, ПЕРЕРАСЧЁТЫ И ПРЕКРАЩЕНИЕ ДОСТУПА</w:t>
      </w:r>
    </w:p>
    <w:p w14:paraId="7F7B28B1" w14:textId="77777777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8.1.</w:t>
      </w:r>
      <w:r>
        <w:t xml:space="preserve"> </w:t>
      </w:r>
      <w:r>
        <w:rPr>
          <w:rStyle w:val="a6"/>
        </w:rPr>
        <w:t>Общие правила.</w:t>
      </w:r>
      <w:r>
        <w:t xml:space="preserve"> Возвраты средств и прекращение доступа осуществляются по правилам настоящего раздела и закона. Для физических лиц применяются обязательные нормы законодательства о защите прав потребителей. Условия настоящего раздела не ограничивают такие права.</w:t>
      </w:r>
    </w:p>
    <w:p w14:paraId="32D510AD" w14:textId="39F02378" w:rsidR="00D1553C" w:rsidRPr="006D6327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8.2.</w:t>
      </w:r>
      <w:r>
        <w:t xml:space="preserve"> </w:t>
      </w:r>
      <w:r>
        <w:rPr>
          <w:rStyle w:val="a6"/>
        </w:rPr>
        <w:t>Месячные тарифы.</w:t>
      </w:r>
      <w:r>
        <w:t xml:space="preserve"> </w:t>
      </w:r>
      <w:r w:rsidRPr="006D6327">
        <w:t xml:space="preserve">Возврат за начавшийся месяц </w:t>
      </w:r>
      <w:r w:rsidR="001C09C6">
        <w:t xml:space="preserve">после активации доступа (входа в систему) </w:t>
      </w:r>
      <w:r w:rsidRPr="006D6327">
        <w:t xml:space="preserve">не предусмотрен. Если оплата произведена, а доступ ещё не активирован и Сервис фактически не использовался, допускается возврат уплаченной суммы за вычетом комиссий платёжных сервисов/банков (если применимо); </w:t>
      </w:r>
      <w:r w:rsidR="006D6327" w:rsidRPr="006D6327">
        <w:t xml:space="preserve">оплата за </w:t>
      </w:r>
      <w:r w:rsidRPr="006D6327">
        <w:t>сервисн</w:t>
      </w:r>
      <w:r w:rsidR="006D6327" w:rsidRPr="006D6327">
        <w:t>ую</w:t>
      </w:r>
      <w:r w:rsidRPr="006D6327">
        <w:t xml:space="preserve"> часть </w:t>
      </w:r>
      <w:r w:rsidR="006D6327" w:rsidRPr="006D6327">
        <w:t>рублей</w:t>
      </w:r>
      <w:r w:rsidRPr="006D6327">
        <w:t xml:space="preserve"> за такой не начавшийся месяц не удерживается.</w:t>
      </w:r>
    </w:p>
    <w:p w14:paraId="32ED98C9" w14:textId="298AE483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8.3.</w:t>
      </w:r>
      <w:r>
        <w:t xml:space="preserve"> </w:t>
      </w:r>
      <w:r>
        <w:rPr>
          <w:rStyle w:val="a6"/>
        </w:rPr>
        <w:t>Долгосрочные подписки</w:t>
      </w:r>
      <w:r w:rsidR="002549EE">
        <w:rPr>
          <w:rStyle w:val="a6"/>
        </w:rPr>
        <w:t>.</w:t>
      </w:r>
      <w:r>
        <w:t xml:space="preserve"> </w:t>
      </w:r>
      <w:r w:rsidRPr="006D6327">
        <w:t>При досрочном прекращении подписки производится перерасчёт: из уплаченной суммы удержива</w:t>
      </w:r>
      <w:r w:rsidR="006D6327" w:rsidRPr="006D6327">
        <w:t>е</w:t>
      </w:r>
      <w:r w:rsidRPr="006D6327">
        <w:t>тся стоимост</w:t>
      </w:r>
      <w:r w:rsidR="006D6327" w:rsidRPr="006D6327">
        <w:t>ь</w:t>
      </w:r>
      <w:r w:rsidRPr="006D6327">
        <w:t xml:space="preserve"> каждого начатого месяца по базовой цене месяца без скидок, а также стоимость оказанных Дополнительных услуг и бонусных работ. Частично использованный месяц считается начатым. Оставшаяся сумма возвращается. За полные, не начавшиеся месяцы возврат производится в полном объёме (включая </w:t>
      </w:r>
      <w:r w:rsidR="006D6327" w:rsidRPr="006D6327">
        <w:t xml:space="preserve">оплату за </w:t>
      </w:r>
      <w:r w:rsidRPr="006D6327">
        <w:t xml:space="preserve">сервисную часть). </w:t>
      </w:r>
    </w:p>
    <w:p w14:paraId="600B2BFD" w14:textId="6BE02078" w:rsidR="00D1553C" w:rsidRPr="00A04410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8.4.</w:t>
      </w:r>
      <w:r>
        <w:t xml:space="preserve"> </w:t>
      </w:r>
      <w:r>
        <w:rPr>
          <w:rStyle w:val="a6"/>
        </w:rPr>
        <w:t>«Запуск под ключ».</w:t>
      </w:r>
      <w:r>
        <w:t xml:space="preserve"> </w:t>
      </w:r>
      <w:r w:rsidRPr="00A04410">
        <w:t xml:space="preserve">Если </w:t>
      </w:r>
      <w:r w:rsidR="001C09C6">
        <w:t xml:space="preserve">услуга </w:t>
      </w:r>
      <w:r w:rsidRPr="00A04410">
        <w:t>«Запуск под ключ» был</w:t>
      </w:r>
      <w:r w:rsidR="001C09C6">
        <w:t>а</w:t>
      </w:r>
      <w:r w:rsidRPr="00A04410">
        <w:t xml:space="preserve"> оказан</w:t>
      </w:r>
      <w:r w:rsidR="001C09C6">
        <w:t>а</w:t>
      </w:r>
      <w:r w:rsidRPr="00A04410">
        <w:t xml:space="preserve"> (в том числе предоставлен как бонус при покупке годового плана), он считается оказанной услугой с и при возврате </w:t>
      </w:r>
      <w:r w:rsidR="00A04410">
        <w:t xml:space="preserve">стоимость этой услуги </w:t>
      </w:r>
      <w:r w:rsidRPr="00A04410">
        <w:t>удерживается в полном размере</w:t>
      </w:r>
      <w:r w:rsidR="00A04410">
        <w:t xml:space="preserve"> по прайсу Исполнителя</w:t>
      </w:r>
      <w:r w:rsidRPr="00A04410">
        <w:t>.</w:t>
      </w:r>
    </w:p>
    <w:p w14:paraId="27A36200" w14:textId="77777777" w:rsidR="00D1553C" w:rsidRPr="00A04410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8.5.</w:t>
      </w:r>
      <w:r>
        <w:t xml:space="preserve"> </w:t>
      </w:r>
      <w:r>
        <w:rPr>
          <w:rStyle w:val="a6"/>
        </w:rPr>
        <w:t>Лицензионная часть.</w:t>
      </w:r>
      <w:r>
        <w:t xml:space="preserve"> </w:t>
      </w:r>
      <w:r w:rsidRPr="00A04410">
        <w:t>Возврат лицензионной части цены за период, в котором права уже предоставлены и материалы созданы/использованы, не осуществляется. Пользователь сохраняет право использовать ранее созданные Сгенерированные материалы и оформленные им объявления; доступ к фотобанку/пресетам и создание новых материалов прекращается.</w:t>
      </w:r>
    </w:p>
    <w:p w14:paraId="41F372B7" w14:textId="596F3F60" w:rsidR="00D1553C" w:rsidRPr="00A04410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lastRenderedPageBreak/>
        <w:t>8.6.</w:t>
      </w:r>
      <w:r>
        <w:t xml:space="preserve"> </w:t>
      </w:r>
      <w:r>
        <w:rPr>
          <w:rStyle w:val="a6"/>
        </w:rPr>
        <w:t>Порядок запроса возврата.</w:t>
      </w:r>
      <w:r>
        <w:t xml:space="preserve"> </w:t>
      </w:r>
      <w:r w:rsidRPr="00A04410">
        <w:t xml:space="preserve">Заявление на возврат направляется через чат поддержки или на </w:t>
      </w:r>
      <w:proofErr w:type="spellStart"/>
      <w:r w:rsidRPr="00A04410">
        <w:t>e</w:t>
      </w:r>
      <w:r w:rsidRPr="00A04410">
        <w:noBreakHyphen/>
        <w:t>mail</w:t>
      </w:r>
      <w:proofErr w:type="spellEnd"/>
      <w:r w:rsidRPr="00A04410">
        <w:t>, указанные в интерфейсе. В заявлении указываются: идентификатор учётной записи, дата платежа, способ оплаты, основание возврата. Рассмотрение занимает до 10</w:t>
      </w:r>
      <w:r w:rsidR="006D6327" w:rsidRPr="00A04410">
        <w:t>-ти</w:t>
      </w:r>
      <w:r w:rsidRPr="00A04410">
        <w:t xml:space="preserve"> рабочих дней; при одобрении средства возвращаются тем же способом, которым производилась оплата (на тот же источник платежа). Срок фактического зачисления зависит от банка/платёжного сервиса.</w:t>
      </w:r>
    </w:p>
    <w:p w14:paraId="3384B2B8" w14:textId="06FAE435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8.7.</w:t>
      </w:r>
      <w:r>
        <w:t xml:space="preserve"> </w:t>
      </w:r>
      <w:r>
        <w:rPr>
          <w:rStyle w:val="a6"/>
        </w:rPr>
        <w:t>Прекращение по инициативе Пользователя.</w:t>
      </w:r>
      <w:r>
        <w:t xml:space="preserve"> </w:t>
      </w:r>
      <w:r w:rsidRPr="00A04410">
        <w:t xml:space="preserve">Пользователь может прекратить подписку </w:t>
      </w:r>
      <w:r w:rsidR="001C09C6">
        <w:t>в любой момент</w:t>
      </w:r>
      <w:r w:rsidRPr="00A04410">
        <w:t>. Для долгосрочных подписок перерасчёт осуществляется по п. 8.3.</w:t>
      </w:r>
    </w:p>
    <w:p w14:paraId="04C90754" w14:textId="77777777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8.8.</w:t>
      </w:r>
      <w:r>
        <w:t xml:space="preserve"> </w:t>
      </w:r>
      <w:r>
        <w:rPr>
          <w:rStyle w:val="a6"/>
        </w:rPr>
        <w:t>Прекращение по инициативе Исполнителя.</w:t>
      </w:r>
      <w:r>
        <w:t xml:space="preserve"> </w:t>
      </w:r>
      <w:r w:rsidRPr="00A04410">
        <w:t>Исполнитель вправе прекратить доступ при существенном нарушении условий Оферты, правил площадок или закона, а также при неоплате. В этом случае возврат за текущий период не производится. Исполнитель вправе по своему усмотрению предложить досудебное урегулирование (частичный возврат/продление доступа), что не является признанием обязанности.</w:t>
      </w:r>
    </w:p>
    <w:p w14:paraId="2F2AC3C2" w14:textId="03B9C281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8.9.</w:t>
      </w:r>
      <w:r>
        <w:t xml:space="preserve"> </w:t>
      </w:r>
      <w:r>
        <w:rPr>
          <w:rStyle w:val="a6"/>
        </w:rPr>
        <w:t>Перерывы в работе.</w:t>
      </w:r>
      <w:r>
        <w:t xml:space="preserve"> </w:t>
      </w:r>
      <w:r w:rsidRPr="00A04410">
        <w:t xml:space="preserve">Временные перерывы, связанные с обновлениями, работами по безопасности, либо сбоями внешних сервисов, не являются основанием для возврата. </w:t>
      </w:r>
    </w:p>
    <w:p w14:paraId="49F42B73" w14:textId="64507ACB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8.1</w:t>
      </w:r>
      <w:r w:rsidR="0052635F">
        <w:rPr>
          <w:rStyle w:val="a6"/>
        </w:rPr>
        <w:t>0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Закрытие учётной записи.</w:t>
      </w:r>
      <w:r>
        <w:t xml:space="preserve"> </w:t>
      </w:r>
      <w:r w:rsidRPr="00A04410">
        <w:t>По завершении оплаченного периода и/или расторжении Договора доступ к функционалу прекращается, учётная запись может быть деактивирована. Отдельные данные могут храниться в объёме и сроках, необходимых для исполнения закона и защиты правовых интересов.</w:t>
      </w:r>
    </w:p>
    <w:p w14:paraId="3733C5ED" w14:textId="1BE4C9F0" w:rsidR="00D1553C" w:rsidRDefault="00D1553C" w:rsidP="00D1553C">
      <w:pPr>
        <w:pStyle w:val="a5"/>
        <w:ind w:firstLine="567"/>
        <w:contextualSpacing/>
        <w:jc w:val="both"/>
      </w:pPr>
      <w:r>
        <w:rPr>
          <w:rStyle w:val="a6"/>
        </w:rPr>
        <w:t>8.1</w:t>
      </w:r>
      <w:r w:rsidR="0052635F">
        <w:rPr>
          <w:rStyle w:val="a6"/>
        </w:rPr>
        <w:t>1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Споры и претензии.</w:t>
      </w:r>
      <w:r>
        <w:t xml:space="preserve"> </w:t>
      </w:r>
      <w:r w:rsidRPr="00A04410">
        <w:t>Претензии направляются в письменной форме на адрес поддержки, указанный в интерфейсе. Срок рассмотрения до 10 рабочих дней. При недостижении соглашения спор подлежит рассмотрению в порядке, установленном разделом о разрешении споров настоящей Оферты.</w:t>
      </w:r>
    </w:p>
    <w:p w14:paraId="4E3E7386" w14:textId="0E9343E1" w:rsidR="000D0264" w:rsidRPr="00990A46" w:rsidRDefault="006B673E" w:rsidP="006B673E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9. ДОПОЛНИТЕЛЬНЫЕ УСЛУГИ (ПО ЗАЯВКЕ)</w:t>
      </w:r>
    </w:p>
    <w:p w14:paraId="591D5D17" w14:textId="185B0393" w:rsidR="007B1011" w:rsidRPr="00FA0C44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rPr>
          <w:b/>
          <w:bCs/>
        </w:rPr>
        <w:t>9.1.</w:t>
      </w:r>
      <w:r w:rsidRPr="00FA0C44">
        <w:t xml:space="preserve"> Дополнительные услуги оказываются Исполнителем по отдельной заявке Пользователя и оплачиваются сверх стоимости подписки</w:t>
      </w:r>
      <w:r w:rsidR="00FA0C44" w:rsidRPr="00FA0C44">
        <w:t xml:space="preserve"> (за ис</w:t>
      </w:r>
      <w:r w:rsidR="00FA0C44">
        <w:t>к</w:t>
      </w:r>
      <w:r w:rsidR="00FA0C44" w:rsidRPr="00FA0C44">
        <w:t xml:space="preserve">лючением случаев предоставления </w:t>
      </w:r>
      <w:r w:rsidR="00FA0C44">
        <w:t>таких услуг бонусом к тарифу).</w:t>
      </w:r>
    </w:p>
    <w:p w14:paraId="375E9D39" w14:textId="41C4AD10" w:rsidR="00D56C2E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t xml:space="preserve">Виды услуг: (a) </w:t>
      </w:r>
      <w:r w:rsidRPr="00FA0C44">
        <w:rPr>
          <w:b/>
          <w:bCs/>
        </w:rPr>
        <w:t>«Запуск под ключ»</w:t>
      </w:r>
      <w:r w:rsidRPr="00FA0C44">
        <w:t xml:space="preserve"> </w:t>
      </w:r>
      <w:r w:rsidR="00D8257D">
        <w:t>-</w:t>
      </w:r>
      <w:r w:rsidRPr="00FA0C44">
        <w:t xml:space="preserve"> разовая услуга по первоначальной настройке и запуску; (b) </w:t>
      </w:r>
      <w:r w:rsidRPr="00FA0C44">
        <w:rPr>
          <w:b/>
          <w:bCs/>
        </w:rPr>
        <w:t>«Ведение под ключ»</w:t>
      </w:r>
      <w:r w:rsidRPr="00FA0C44">
        <w:t xml:space="preserve"> </w:t>
      </w:r>
      <w:r w:rsidR="00D8257D">
        <w:t>-</w:t>
      </w:r>
      <w:r w:rsidRPr="00FA0C44">
        <w:t xml:space="preserve"> ежемесячное сопровождение в пределах выбранного пакета.</w:t>
      </w:r>
    </w:p>
    <w:p w14:paraId="2AF50358" w14:textId="3E3263EE" w:rsidR="00FA0C44" w:rsidRPr="00AB13CC" w:rsidRDefault="00FA0C44" w:rsidP="007B1011">
      <w:pPr>
        <w:spacing w:before="100" w:beforeAutospacing="1" w:after="100" w:afterAutospacing="1"/>
        <w:ind w:firstLine="567"/>
        <w:contextualSpacing/>
        <w:jc w:val="both"/>
        <w:rPr>
          <w:b/>
          <w:bCs/>
          <w:color w:val="000000" w:themeColor="text1"/>
        </w:rPr>
      </w:pPr>
      <w:r w:rsidRPr="00AB13CC">
        <w:rPr>
          <w:b/>
          <w:bCs/>
          <w:color w:val="000000" w:themeColor="text1"/>
        </w:rPr>
        <w:t>9.2. Стоимость</w:t>
      </w:r>
      <w:r w:rsidR="00AB13CC" w:rsidRPr="00AB13CC">
        <w:rPr>
          <w:b/>
          <w:bCs/>
          <w:color w:val="000000" w:themeColor="text1"/>
        </w:rPr>
        <w:t xml:space="preserve"> </w:t>
      </w:r>
      <w:r w:rsidR="00AB13CC">
        <w:rPr>
          <w:b/>
          <w:bCs/>
          <w:color w:val="000000" w:themeColor="text1"/>
        </w:rPr>
        <w:t xml:space="preserve">пакетов </w:t>
      </w:r>
      <w:r w:rsidRPr="00AB13CC">
        <w:rPr>
          <w:b/>
          <w:bCs/>
          <w:color w:val="000000" w:themeColor="text1"/>
        </w:rPr>
        <w:t xml:space="preserve">услуг указывается Исполнителем в Сервисе. </w:t>
      </w:r>
    </w:p>
    <w:p w14:paraId="400AE1CE" w14:textId="5290D845" w:rsidR="00D56C2E" w:rsidRPr="00D8257D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rPr>
          <w:b/>
          <w:bCs/>
        </w:rPr>
        <w:t>9.</w:t>
      </w:r>
      <w:r w:rsidR="001C09C6">
        <w:rPr>
          <w:b/>
          <w:bCs/>
        </w:rPr>
        <w:t>3</w:t>
      </w:r>
      <w:r w:rsidRPr="00FA0C44">
        <w:rPr>
          <w:b/>
          <w:bCs/>
        </w:rPr>
        <w:t>.</w:t>
      </w:r>
      <w:r w:rsidRPr="00FA0C44">
        <w:t xml:space="preserve"> </w:t>
      </w:r>
      <w:r w:rsidRPr="00FA0C44">
        <w:rPr>
          <w:b/>
          <w:bCs/>
        </w:rPr>
        <w:t>Порядок взаимодействия и согласования.</w:t>
      </w:r>
      <w:r w:rsidRPr="00FA0C44">
        <w:t xml:space="preserve"> </w:t>
      </w:r>
      <w:r w:rsidRPr="00D8257D">
        <w:t>Пользователь оперативно предоставляет доступы и материалы, подтверждает корректность объявлений и вносит правки. Если в течение 2 рабочих дней с момента направления на согласование замечания не получены, материалы считаются согласованными («молчаливое согласование»).</w:t>
      </w:r>
    </w:p>
    <w:p w14:paraId="2BE0446D" w14:textId="05985D38" w:rsidR="00D56C2E" w:rsidRPr="00FA0C44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rPr>
          <w:b/>
          <w:bCs/>
        </w:rPr>
        <w:t>9.</w:t>
      </w:r>
      <w:r w:rsidR="001C09C6">
        <w:rPr>
          <w:b/>
          <w:bCs/>
        </w:rPr>
        <w:t>4</w:t>
      </w:r>
      <w:r w:rsidRPr="00FA0C44">
        <w:rPr>
          <w:b/>
          <w:bCs/>
        </w:rPr>
        <w:t>.</w:t>
      </w:r>
      <w:r w:rsidRPr="00FA0C44">
        <w:t xml:space="preserve"> </w:t>
      </w:r>
      <w:r w:rsidRPr="00FA0C44">
        <w:rPr>
          <w:b/>
          <w:bCs/>
        </w:rPr>
        <w:t>Изменение объёма работ.</w:t>
      </w:r>
      <w:r w:rsidRPr="00FA0C44">
        <w:t xml:space="preserve"> Дополнительные задачи сверх пакета (в т.ч. массовые переработки контента, миграции, индивидуальные интеграции) выполняются по отдельному согласию и оплачиваются по прайсу Исполнителя либо по согласованной смете.</w:t>
      </w:r>
    </w:p>
    <w:p w14:paraId="55ADCA7C" w14:textId="72222A7A" w:rsidR="00D56C2E" w:rsidRPr="00FA0C44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rPr>
          <w:b/>
          <w:bCs/>
        </w:rPr>
        <w:t>9.</w:t>
      </w:r>
      <w:r w:rsidR="001C09C6">
        <w:rPr>
          <w:b/>
          <w:bCs/>
        </w:rPr>
        <w:t>5</w:t>
      </w:r>
      <w:r w:rsidRPr="00FA0C44">
        <w:rPr>
          <w:b/>
          <w:bCs/>
        </w:rPr>
        <w:t>.</w:t>
      </w:r>
      <w:r w:rsidRPr="00FA0C44">
        <w:t xml:space="preserve"> </w:t>
      </w:r>
      <w:r w:rsidRPr="001C09C6">
        <w:t xml:space="preserve">Результат оказания Дополнительных услуг зависит от правил/модерации </w:t>
      </w:r>
      <w:proofErr w:type="spellStart"/>
      <w:r w:rsidRPr="001C09C6">
        <w:t>Авито</w:t>
      </w:r>
      <w:proofErr w:type="spellEnd"/>
      <w:r w:rsidRPr="001C09C6">
        <w:t xml:space="preserve"> и иных площадок. Исполнитель не гарантирует прохождение модерации, объёмы показов и конверсии (см. разд. 5).</w:t>
      </w:r>
    </w:p>
    <w:p w14:paraId="073DDC6E" w14:textId="5AE08383" w:rsidR="00D56C2E" w:rsidRPr="00FA0C44" w:rsidRDefault="00D56C2E" w:rsidP="007B1011">
      <w:pPr>
        <w:spacing w:before="100" w:beforeAutospacing="1" w:after="100" w:afterAutospacing="1"/>
        <w:ind w:firstLine="567"/>
        <w:contextualSpacing/>
        <w:jc w:val="both"/>
      </w:pPr>
      <w:r w:rsidRPr="00FA0C44">
        <w:rPr>
          <w:b/>
          <w:bCs/>
        </w:rPr>
        <w:t>9.</w:t>
      </w:r>
      <w:r w:rsidR="001C09C6">
        <w:rPr>
          <w:b/>
          <w:bCs/>
        </w:rPr>
        <w:t>6</w:t>
      </w:r>
      <w:r w:rsidRPr="00FA0C44">
        <w:rPr>
          <w:b/>
          <w:bCs/>
        </w:rPr>
        <w:t>.</w:t>
      </w:r>
      <w:r w:rsidRPr="00FA0C44">
        <w:t xml:space="preserve"> Исполнитель вправе привлекать третьих лиц для выполнения работ при сохранении ответственности перед Пользователем.</w:t>
      </w:r>
    </w:p>
    <w:p w14:paraId="2C56C9DD" w14:textId="1C5E18B7" w:rsidR="000D0264" w:rsidRDefault="007B1011" w:rsidP="007B1011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10. ИНТЕЛЛЕКТУАЛЬНАЯ СОБСТВЕННОСТЬ И ЛИЦЕНЗИИ</w:t>
      </w:r>
    </w:p>
    <w:p w14:paraId="49AC1FE8" w14:textId="77777777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10.1.</w:t>
      </w:r>
      <w:r>
        <w:t xml:space="preserve"> </w:t>
      </w:r>
      <w:r>
        <w:rPr>
          <w:rStyle w:val="a6"/>
        </w:rPr>
        <w:t>Права на Сервис и объекты Исполнителя.</w:t>
      </w:r>
      <w:r>
        <w:t xml:space="preserve"> </w:t>
      </w:r>
      <w:r w:rsidRPr="005E0ECF">
        <w:t>Исключительные права на Сервис (программы для ЭВМ, базы данных, интерфейсы, алгоритмы), пресеты/</w:t>
      </w:r>
      <w:proofErr w:type="spellStart"/>
      <w:r w:rsidRPr="005E0ECF">
        <w:t>промты</w:t>
      </w:r>
      <w:proofErr w:type="spellEnd"/>
      <w:r w:rsidRPr="005E0ECF">
        <w:t>, фотобанк, техническую документацию и иные результаты интеллектуальной деятельности принадлежат Исполнителю. Право собственности на указанные объекты к Пользователю не переходит.</w:t>
      </w:r>
    </w:p>
    <w:p w14:paraId="6B50E95C" w14:textId="0EBC275D" w:rsidR="007B1011" w:rsidRDefault="007B1011" w:rsidP="005E0ECF">
      <w:pPr>
        <w:pStyle w:val="a5"/>
        <w:ind w:firstLine="567"/>
        <w:contextualSpacing/>
        <w:jc w:val="both"/>
      </w:pPr>
      <w:r>
        <w:rPr>
          <w:rStyle w:val="a6"/>
        </w:rPr>
        <w:t>10.2.</w:t>
      </w:r>
      <w:r>
        <w:t xml:space="preserve"> </w:t>
      </w:r>
      <w:r>
        <w:rPr>
          <w:rStyle w:val="a6"/>
        </w:rPr>
        <w:t>Лицензия Пользователю (объекты Исполнителя).</w:t>
      </w:r>
      <w:r>
        <w:t xml:space="preserve"> </w:t>
      </w:r>
      <w:r w:rsidRPr="005E0ECF">
        <w:t>На срок оплаченного периода подписки Пользователю предоставляется неисключительная, ограниченная по целям лицензия на использование фотобанка, пресетов/</w:t>
      </w:r>
      <w:proofErr w:type="spellStart"/>
      <w:r w:rsidRPr="005E0ECF">
        <w:t>промтов</w:t>
      </w:r>
      <w:proofErr w:type="spellEnd"/>
      <w:r w:rsidRPr="005E0ECF">
        <w:t xml:space="preserve">, шаблонов и алгоритмических результатов исключительно для подготовки и размещения собственных объявлений Пользователя на внешних площадках. Территория </w:t>
      </w:r>
      <w:r w:rsidR="007D2FC2">
        <w:t>-</w:t>
      </w:r>
      <w:r w:rsidRPr="005E0ECF">
        <w:t xml:space="preserve"> весь мир. </w:t>
      </w:r>
      <w:proofErr w:type="spellStart"/>
      <w:r w:rsidRPr="005E0ECF">
        <w:t>Сублицензирование</w:t>
      </w:r>
      <w:proofErr w:type="spellEnd"/>
      <w:r w:rsidRPr="005E0ECF">
        <w:t>, передача и иные распоряжения правами не допускаются</w:t>
      </w:r>
      <w:r w:rsidR="008E797E" w:rsidRPr="005E0ECF">
        <w:t>.</w:t>
      </w:r>
    </w:p>
    <w:p w14:paraId="1A1565B6" w14:textId="77777777" w:rsidR="007B1011" w:rsidRPr="005E0ECF" w:rsidRDefault="007B1011" w:rsidP="005E0ECF">
      <w:pPr>
        <w:pStyle w:val="a5"/>
        <w:ind w:firstLine="567"/>
        <w:contextualSpacing/>
        <w:jc w:val="both"/>
      </w:pPr>
      <w:r>
        <w:rPr>
          <w:rStyle w:val="a6"/>
        </w:rPr>
        <w:t>10.3.</w:t>
      </w:r>
      <w:r>
        <w:t xml:space="preserve"> </w:t>
      </w:r>
      <w:r>
        <w:rPr>
          <w:rStyle w:val="a6"/>
        </w:rPr>
        <w:t>Контент Пользователя и его права.</w:t>
      </w:r>
      <w:r>
        <w:t xml:space="preserve"> </w:t>
      </w:r>
      <w:r w:rsidRPr="005E0ECF">
        <w:t>Права на Контент Пользователя (товары, фото, знаки, тексты и пр.) сохраняются за Пользователем. На период действия договора Пользователь предоставляет Исполнителю простую (неисключительную) безвозмездную лицензию на использование такого Контента в объёме, необходимом для исполнения договора (обработка, хранение, модерация, генерация производных материалов, публикация через API на площадках и т.п.).</w:t>
      </w:r>
    </w:p>
    <w:p w14:paraId="09F94F83" w14:textId="36D410DD" w:rsidR="007B1011" w:rsidRPr="005E0ECF" w:rsidRDefault="007B1011" w:rsidP="005E0ECF">
      <w:pPr>
        <w:pStyle w:val="a5"/>
        <w:ind w:firstLine="567"/>
        <w:contextualSpacing/>
        <w:jc w:val="both"/>
      </w:pPr>
      <w:r>
        <w:rPr>
          <w:rStyle w:val="a6"/>
        </w:rPr>
        <w:t>10.</w:t>
      </w:r>
      <w:r w:rsidR="009A1643">
        <w:rPr>
          <w:rStyle w:val="a6"/>
        </w:rPr>
        <w:t>4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Окончание подписки/прекращение Сервиса.</w:t>
      </w:r>
      <w:r>
        <w:t xml:space="preserve"> </w:t>
      </w:r>
      <w:r w:rsidRPr="005E0ECF">
        <w:t xml:space="preserve">Прекращение доступа к Сервису не прекращает выданные ранее неисключительные лицензии на уже созданные </w:t>
      </w:r>
      <w:r w:rsidR="009A1643">
        <w:t>с</w:t>
      </w:r>
      <w:r w:rsidRPr="005E0ECF">
        <w:t>генерированные материалы и не является основанием для возврата лицензионной части за периоды, когда права уже были предоставлены. Доступ к фотобанку/пресетам и создание новых материалов прекращаются с окончанием оплаченного периода.</w:t>
      </w:r>
    </w:p>
    <w:p w14:paraId="3C6C1C99" w14:textId="0D103477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</w:t>
      </w:r>
      <w:r w:rsidR="009A1643">
        <w:rPr>
          <w:rStyle w:val="a6"/>
        </w:rPr>
        <w:t>5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Ограничения использования.</w:t>
      </w:r>
      <w:r>
        <w:t xml:space="preserve"> </w:t>
      </w:r>
      <w:r w:rsidRPr="005E0ECF">
        <w:t>Пользователь не вправе: (a) копировать/извлекать фотобанк, пресеты/</w:t>
      </w:r>
      <w:proofErr w:type="spellStart"/>
      <w:r w:rsidRPr="005E0ECF">
        <w:t>промты</w:t>
      </w:r>
      <w:proofErr w:type="spellEnd"/>
      <w:r w:rsidRPr="005E0ECF">
        <w:t xml:space="preserve"> и базы знаний вне целей подготовки собственных объявлений; (b) передавать или раскрывать третьим лицам указанные объекты как самостоятельный актив; (c) </w:t>
      </w:r>
      <w:proofErr w:type="spellStart"/>
      <w:r w:rsidRPr="005E0ECF">
        <w:t>декомпилировать</w:t>
      </w:r>
      <w:proofErr w:type="spellEnd"/>
      <w:r w:rsidRPr="005E0ECF">
        <w:t>, модифицировать, переводить, осуществлять реверс-инжиниринг Сервиса; (d) использовать Сервис для создания конкурирующей базы/сервиса; (e) использовать материалы Сервиса с нарушением прав третьих лиц.</w:t>
      </w:r>
    </w:p>
    <w:p w14:paraId="69A7C543" w14:textId="03A052FB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</w:t>
      </w:r>
      <w:r w:rsidR="009A1643">
        <w:rPr>
          <w:rStyle w:val="a6"/>
        </w:rPr>
        <w:t>6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Заявления и гарантии Пользователя.</w:t>
      </w:r>
      <w:r>
        <w:t xml:space="preserve"> </w:t>
      </w:r>
      <w:r w:rsidRPr="005E0ECF">
        <w:t>Пользователь гарантирует, что обладает необходимыми правами на свой Контент и что его загрузка/использование в Сервисе не нарушает прав третьих лиц и требований площадок. При предъявлении претензий третьими лицами, связанных с Контентом Пользователя, ответственность несёт Пользователь; Исполнитель вправе удалить/блокировать спорные материалы до урегулирования.</w:t>
      </w:r>
    </w:p>
    <w:p w14:paraId="6447837D" w14:textId="581F1269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</w:t>
      </w:r>
      <w:r w:rsidR="009A1643">
        <w:rPr>
          <w:rStyle w:val="a6"/>
        </w:rPr>
        <w:t>7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Претензии по правам на материалы Исполнителя.</w:t>
      </w:r>
      <w:r>
        <w:t xml:space="preserve"> </w:t>
      </w:r>
      <w:r w:rsidRPr="005E0ECF">
        <w:t>При поступлении мотивированной претензии о нарушении прав на материалы фотобанка/шаблонов Исполнитель вправе по своему усмотрению удалить или заменить спорный материал. Это является достаточной мерой урегулирования без какой-либо дополнительной компенсации, если иное не предусмотрено императивной нормой закона.</w:t>
      </w:r>
    </w:p>
    <w:p w14:paraId="268C3EAF" w14:textId="16BE5AF5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</w:t>
      </w:r>
      <w:r w:rsidR="009A1643">
        <w:rPr>
          <w:rStyle w:val="a6"/>
        </w:rPr>
        <w:t>8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Использование обозначений и кейсов.</w:t>
      </w:r>
      <w:r>
        <w:t xml:space="preserve"> </w:t>
      </w:r>
      <w:r w:rsidRPr="005E0ECF">
        <w:t>Исполнитель вправе указывать фирменное наименование/знак Пользователя как клиента и описывать общий кейс использования Сервиса в маркетинговых материалах Исполнителя только при наличии явного согласия Пользователя (в заявке/переписке/настройках</w:t>
      </w:r>
      <w:r w:rsidR="005E0ECF">
        <w:t>/отдельная форма</w:t>
      </w:r>
      <w:r w:rsidRPr="005E0ECF">
        <w:t>). Согласие может быть отозвано путём направления уведомления.</w:t>
      </w:r>
    </w:p>
    <w:p w14:paraId="6D4D851B" w14:textId="5D72F84F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0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Отсутствие передачи прав на Сервис.</w:t>
      </w:r>
      <w:r>
        <w:t xml:space="preserve"> Предоставление доступа не означает отчуждение исключительных прав или передачу прав на Сервис/фотобанк/пресеты/алгоритмы. Пользователь приобретает только права </w:t>
      </w:r>
      <w:r>
        <w:lastRenderedPageBreak/>
        <w:t>использования, прямо указанные в Оферте, и не приобретает право собственности на программное обеспечение или базы.</w:t>
      </w:r>
    </w:p>
    <w:p w14:paraId="51F84C3A" w14:textId="6787716E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1</w:t>
      </w:r>
      <w:r>
        <w:rPr>
          <w:rStyle w:val="a6"/>
        </w:rPr>
        <w:t>.</w:t>
      </w:r>
      <w:r>
        <w:t xml:space="preserve"> </w:t>
      </w:r>
      <w:r w:rsidR="005E0ECF">
        <w:rPr>
          <w:rStyle w:val="a6"/>
        </w:rPr>
        <w:t>Отзывы</w:t>
      </w:r>
      <w:r>
        <w:rPr>
          <w:rStyle w:val="a6"/>
        </w:rPr>
        <w:t xml:space="preserve"> и предложения.</w:t>
      </w:r>
      <w:r>
        <w:t xml:space="preserve"> Идеи, предложения по улучшению и иные отзывы о Сервисе могут быть использованы Исполнителем безвозмездно и без ограничения; Исполнитель не обязан сохранять конфиденциальность таких предложений, если иное прямо не оговорено сторонами.</w:t>
      </w:r>
    </w:p>
    <w:p w14:paraId="3D912ACE" w14:textId="6889295F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2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Обучающие выборки и методики.</w:t>
      </w:r>
      <w:r>
        <w:t xml:space="preserve"> Исполнитель вправе использовать результаты обезличенной аналитики, метаданные и общие шаблоны (пресеты/</w:t>
      </w:r>
      <w:proofErr w:type="spellStart"/>
      <w:r>
        <w:t>промты</w:t>
      </w:r>
      <w:proofErr w:type="spellEnd"/>
      <w:r>
        <w:t>), сформированные при участии специалистов Исполнителя, для улучшения качества Сервиса и расширения фотобанка. Персональные данные и конфиденциальные сведения Пользователей в обучающие выборки не включаются.</w:t>
      </w:r>
    </w:p>
    <w:p w14:paraId="51AAA121" w14:textId="4899F25E" w:rsidR="007B1011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1.</w:t>
      </w:r>
      <w:r>
        <w:t xml:space="preserve"> </w:t>
      </w:r>
      <w:r>
        <w:rPr>
          <w:rStyle w:val="a6"/>
        </w:rPr>
        <w:t>Защита прав.</w:t>
      </w:r>
      <w:r>
        <w:t xml:space="preserve"> </w:t>
      </w:r>
      <w:r w:rsidRPr="00731B6A">
        <w:t>При выявлении нарушений настоящего раздела Исполнитель вправе ограничить доступ к Сервису, аннулировать лицензии на спорные материалы, потребовать удаления незаконно полученных копий и взыскать убытки в порядке, предусмотренном законом и настоящей Офертой.</w:t>
      </w:r>
    </w:p>
    <w:p w14:paraId="4CC8911C" w14:textId="2C181866" w:rsidR="007B1011" w:rsidRPr="00731B6A" w:rsidRDefault="007B1011" w:rsidP="007B1011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2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Права на объявления и сохранение прав при прекращении доступа.</w:t>
      </w:r>
      <w:r>
        <w:t xml:space="preserve"> </w:t>
      </w:r>
      <w:r w:rsidRPr="00731B6A">
        <w:t>Объявления и отражённый в них Контент Пользователя принадлежат Пользователю. Сгенерированные с использованием Сервиса материалы, созданные в оплаченный период, предоставляются Пользователю на условиях неисключительной лицензии для использования в его объявлениях и маркетинговых материалах. Прекращение подписки либо прекращение работы Сервиса не лишает Пользователя права продолжать использовать ранее созданные Сгенерированные материалы; новый доступ к фотобанку/пресетам и создание новых материалов после прекращения доступа не предоставляются. Отсутствие доступа к Сервису не является основанием для возврата вознаграждения за период, в котором права уже были предоставлены.</w:t>
      </w:r>
    </w:p>
    <w:p w14:paraId="36896585" w14:textId="7183BB75" w:rsidR="007B1011" w:rsidRDefault="007B1011" w:rsidP="00731B6A">
      <w:pPr>
        <w:pStyle w:val="a5"/>
        <w:ind w:firstLine="567"/>
        <w:contextualSpacing/>
        <w:jc w:val="both"/>
      </w:pPr>
      <w:r>
        <w:rPr>
          <w:rStyle w:val="a6"/>
        </w:rPr>
        <w:t>10.1</w:t>
      </w:r>
      <w:r w:rsidR="009A1643">
        <w:rPr>
          <w:rStyle w:val="a6"/>
        </w:rPr>
        <w:t>3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Запрет на извлечение и распространение объектов как самостоятельного актива.</w:t>
      </w:r>
      <w:r>
        <w:t xml:space="preserve"> </w:t>
      </w:r>
      <w:r w:rsidRPr="00731B6A">
        <w:t>Запрещается извлекать, копировать, передавать третьим лицам, публиковать или иным образом использовать фотобанк, пресеты/</w:t>
      </w:r>
      <w:proofErr w:type="spellStart"/>
      <w:r w:rsidRPr="00731B6A">
        <w:t>промты</w:t>
      </w:r>
      <w:proofErr w:type="spellEnd"/>
      <w:r w:rsidRPr="00731B6A">
        <w:t>, базы знаний и иные материалы Исполнителя как самостоятельный объект, а также включать их в иные продукты/сервисы вне целей подготовки и размещения объявлений Пользователя.</w:t>
      </w:r>
    </w:p>
    <w:p w14:paraId="049997FA" w14:textId="131FFD0C" w:rsidR="000D0264" w:rsidRDefault="00731B6A" w:rsidP="00297FCF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11. ПЕРСОНАЛЬНЫЕ ДАННЫЕ И КОНФИДЕНЦИАЛЬНОСТЬ</w:t>
      </w:r>
    </w:p>
    <w:p w14:paraId="04505EAC" w14:textId="77777777" w:rsidR="00A04410" w:rsidRPr="00A04410" w:rsidRDefault="00A04410" w:rsidP="00A04410"/>
    <w:p w14:paraId="07D696B5" w14:textId="77777777" w:rsidR="007B76A9" w:rsidRDefault="00731B6A" w:rsidP="007B76A9">
      <w:pPr>
        <w:ind w:firstLine="567"/>
        <w:contextualSpacing/>
        <w:jc w:val="both"/>
      </w:pPr>
      <w:r>
        <w:rPr>
          <w:rStyle w:val="a6"/>
          <w:rFonts w:eastAsiaTheme="majorEastAsia"/>
        </w:rPr>
        <w:t>11.1.</w:t>
      </w:r>
      <w:r>
        <w:t xml:space="preserve"> </w:t>
      </w:r>
      <w:r>
        <w:rPr>
          <w:rStyle w:val="a6"/>
          <w:rFonts w:eastAsiaTheme="majorEastAsia"/>
        </w:rPr>
        <w:t>Общее регулирование.</w:t>
      </w:r>
      <w:r>
        <w:t xml:space="preserve"> </w:t>
      </w:r>
      <w:r w:rsidRPr="007B76A9">
        <w:t>Обработка персональных данных осуществляется в соответствии с действующим законодательством и регулируется отдельными документами Исполнителя: Политикой обработки</w:t>
      </w:r>
      <w:r w:rsidR="007B76A9">
        <w:t xml:space="preserve"> персональных данных</w:t>
      </w:r>
      <w:r w:rsidRPr="007B76A9">
        <w:t xml:space="preserve">, </w:t>
      </w:r>
      <w:r w:rsidR="007B76A9">
        <w:t>ф</w:t>
      </w:r>
      <w:r w:rsidRPr="007B76A9">
        <w:t>ормами согласий. Акцепт Оферты не заменяет выдачу требуемых согласий.</w:t>
      </w:r>
    </w:p>
    <w:p w14:paraId="69D88BEF" w14:textId="65BB6340" w:rsidR="007B76A9" w:rsidRDefault="007B76A9" w:rsidP="007B76A9">
      <w:pPr>
        <w:ind w:firstLine="567"/>
        <w:contextualSpacing/>
        <w:jc w:val="both"/>
      </w:pPr>
      <w:r>
        <w:rPr>
          <w:rStyle w:val="a6"/>
        </w:rPr>
        <w:t>11.2.</w:t>
      </w:r>
      <w:r>
        <w:t xml:space="preserve"> </w:t>
      </w:r>
      <w:r w:rsidRPr="009A1643">
        <w:rPr>
          <w:b/>
          <w:bCs/>
        </w:rPr>
        <w:t>Конфиденциальной информацией</w:t>
      </w:r>
      <w:r w:rsidRPr="007B76A9">
        <w:t xml:space="preserve"> признаются любые сведения, ставшие известными Сторонам при исполнении Оферты и не предназначенные для общего сведения: технические и организационные данные о Сервисе, алгоритмы, пресеты/</w:t>
      </w:r>
      <w:proofErr w:type="spellStart"/>
      <w:r w:rsidRPr="007B76A9">
        <w:t>промты</w:t>
      </w:r>
      <w:proofErr w:type="spellEnd"/>
      <w:r w:rsidRPr="007B76A9">
        <w:t xml:space="preserve">, Фотобанк как массив, ключи/токены доступа, настройки интеграций, </w:t>
      </w:r>
      <w:proofErr w:type="spellStart"/>
      <w:r w:rsidRPr="007B76A9">
        <w:t>невыложенные</w:t>
      </w:r>
      <w:proofErr w:type="spellEnd"/>
      <w:r w:rsidRPr="007B76A9">
        <w:t xml:space="preserve"> </w:t>
      </w:r>
      <w:r w:rsidR="005D66BC">
        <w:t>файлы автозагрузки</w:t>
      </w:r>
      <w:r w:rsidRPr="007B76A9">
        <w:t xml:space="preserve"> и ссылки на них, отчёты, логи и метаданные, бизнес-показатели, цены и условия, переписка, а также иные сведения, прямо помеченные как «конфиденциально». К персональным данным настоящие правила не применяются</w:t>
      </w:r>
      <w:r w:rsidR="00D8257D">
        <w:t xml:space="preserve">, </w:t>
      </w:r>
      <w:r w:rsidRPr="007B76A9">
        <w:t>для них действуют документы по п. 11.1.</w:t>
      </w:r>
    </w:p>
    <w:p w14:paraId="02064790" w14:textId="77777777" w:rsidR="007B76A9" w:rsidRDefault="007B76A9" w:rsidP="007B76A9">
      <w:pPr>
        <w:ind w:firstLine="567"/>
        <w:contextualSpacing/>
        <w:jc w:val="both"/>
      </w:pPr>
      <w:r>
        <w:rPr>
          <w:rStyle w:val="a6"/>
        </w:rPr>
        <w:t>11.3.</w:t>
      </w:r>
      <w:r>
        <w:t xml:space="preserve"> </w:t>
      </w:r>
      <w:r>
        <w:rPr>
          <w:rStyle w:val="a6"/>
        </w:rPr>
        <w:t>Обязательства по конфиденциальности.</w:t>
      </w:r>
      <w:r>
        <w:t xml:space="preserve"> </w:t>
      </w:r>
      <w:r w:rsidRPr="007B76A9">
        <w:t xml:space="preserve">Получившая Конфиденциальную информацию Сторона обязуется: (a) использовать её только для исполнения Оферты; (b) не раскрывать третьим лицам без письменного согласия другой Стороны; (c) обеспечивать разумные меры охраны (как минимум: контроль доступа, шифрование хранения ключей/токенов, журналирование критичных операций); (d) ограничивать </w:t>
      </w:r>
      <w:r w:rsidRPr="007B76A9">
        <w:lastRenderedPageBreak/>
        <w:t>доступ по принципу «необходимость знать»; (e) обеспечить соблюдение этих обязанностей работниками и субподрядчиками.</w:t>
      </w:r>
    </w:p>
    <w:p w14:paraId="11A753D9" w14:textId="4DCCC5DA" w:rsidR="00297FCF" w:rsidRDefault="007B76A9" w:rsidP="00297FCF">
      <w:pPr>
        <w:ind w:firstLine="567"/>
        <w:contextualSpacing/>
        <w:jc w:val="both"/>
      </w:pPr>
      <w:r>
        <w:rPr>
          <w:rStyle w:val="a6"/>
        </w:rPr>
        <w:t>11.4.</w:t>
      </w:r>
      <w:r>
        <w:t xml:space="preserve"> </w:t>
      </w:r>
      <w:r>
        <w:rPr>
          <w:rStyle w:val="a6"/>
        </w:rPr>
        <w:t>Исключения.</w:t>
      </w:r>
      <w:r>
        <w:t xml:space="preserve"> </w:t>
      </w:r>
      <w:r w:rsidRPr="007B76A9">
        <w:t xml:space="preserve">Обязательства по конфиденциальности не применяются к сведениям, которые: (a) стали общедоступными без нарушения Оферты; (b) были у Стороны на законных основаниях до раскрытия; (c) получены от третьего лица законно и без обязанности сохранять конфиденциальность; (d) подлежат обязательному раскрытию по закону/судебному акту/требованию компетентного органа </w:t>
      </w:r>
      <w:r w:rsidR="00D8257D">
        <w:t>-</w:t>
      </w:r>
      <w:r w:rsidRPr="007B76A9">
        <w:t xml:space="preserve"> при уведомлении другой Стороны (если допустимо) и раскрытии в необходимом объёме.</w:t>
      </w:r>
    </w:p>
    <w:p w14:paraId="5585CE71" w14:textId="77777777" w:rsidR="00297FCF" w:rsidRDefault="007B76A9" w:rsidP="00297FCF">
      <w:pPr>
        <w:ind w:firstLine="567"/>
        <w:contextualSpacing/>
        <w:jc w:val="both"/>
      </w:pPr>
      <w:r>
        <w:rPr>
          <w:rStyle w:val="a6"/>
        </w:rPr>
        <w:t>11.5.</w:t>
      </w:r>
      <w:r>
        <w:t xml:space="preserve"> </w:t>
      </w:r>
      <w:r>
        <w:rPr>
          <w:rStyle w:val="a6"/>
        </w:rPr>
        <w:t>Срок конфиденциальности.</w:t>
      </w:r>
      <w:r>
        <w:t xml:space="preserve"> </w:t>
      </w:r>
      <w:r w:rsidRPr="007B76A9">
        <w:t>Обязательства по конфиденциальности действуют в течение срока действия Договора и 5 (пяти) лет после его прекращения, если иной срок не установлен законом или письменным соглашением Сторон.</w:t>
      </w:r>
    </w:p>
    <w:p w14:paraId="4CB77480" w14:textId="39A1A28D" w:rsidR="00297FCF" w:rsidRDefault="007B76A9" w:rsidP="00297FCF">
      <w:pPr>
        <w:ind w:firstLine="567"/>
        <w:contextualSpacing/>
        <w:jc w:val="both"/>
      </w:pPr>
      <w:r>
        <w:rPr>
          <w:rStyle w:val="a6"/>
        </w:rPr>
        <w:t>11.6.</w:t>
      </w:r>
      <w:r>
        <w:t xml:space="preserve"> </w:t>
      </w:r>
      <w:r>
        <w:rPr>
          <w:rStyle w:val="a6"/>
        </w:rPr>
        <w:t>Порядок действий при угрозе раскрытия.</w:t>
      </w:r>
      <w:r>
        <w:t xml:space="preserve"> </w:t>
      </w:r>
      <w:r w:rsidRPr="007B76A9">
        <w:t xml:space="preserve">При утрате либо угрозе утраты Конфиденциальной информации Сторона незамедлительно уведомляет другую Сторону и принимает разумные меры по предотвращению/минимизации последствий. Действия по информационной безопасности см. </w:t>
      </w:r>
      <w:r w:rsidR="00D8257D">
        <w:t xml:space="preserve">в </w:t>
      </w:r>
      <w:r w:rsidRPr="007B76A9">
        <w:t>раздел</w:t>
      </w:r>
      <w:r w:rsidR="00D8257D">
        <w:t>е</w:t>
      </w:r>
      <w:r w:rsidRPr="007B76A9">
        <w:t xml:space="preserve"> 12.</w:t>
      </w:r>
    </w:p>
    <w:p w14:paraId="25B4107B" w14:textId="77777777" w:rsidR="00297FCF" w:rsidRDefault="007B76A9" w:rsidP="00297FCF">
      <w:pPr>
        <w:ind w:firstLine="567"/>
        <w:contextualSpacing/>
        <w:jc w:val="both"/>
      </w:pPr>
      <w:r>
        <w:rPr>
          <w:rStyle w:val="a6"/>
        </w:rPr>
        <w:t>11.7.</w:t>
      </w:r>
      <w:r>
        <w:t xml:space="preserve"> </w:t>
      </w:r>
      <w:r>
        <w:rPr>
          <w:rStyle w:val="a6"/>
        </w:rPr>
        <w:t>Исключение ответственности.</w:t>
      </w:r>
      <w:r>
        <w:t xml:space="preserve"> </w:t>
      </w:r>
      <w:r w:rsidRPr="007B76A9">
        <w:t>Сторона не отвечает за раскрытие, если оно произошло вследствие: (a) исполнения обязательного требования закона/органа (при соблюдении п. 11.4(d)); (b) виновных действий/бездействия другой Стороны или её пользователей; (c) форс-мажора. Исключение не применяется к умышленным действиям или грубой неосторожности.</w:t>
      </w:r>
    </w:p>
    <w:p w14:paraId="405C0335" w14:textId="08E5CC60" w:rsidR="00A04410" w:rsidRDefault="007B76A9" w:rsidP="00D8257D">
      <w:pPr>
        <w:ind w:firstLine="567"/>
        <w:contextualSpacing/>
        <w:jc w:val="both"/>
      </w:pPr>
      <w:r>
        <w:rPr>
          <w:rStyle w:val="a6"/>
        </w:rPr>
        <w:t>11.8.</w:t>
      </w:r>
      <w:r>
        <w:t xml:space="preserve"> </w:t>
      </w:r>
      <w:r>
        <w:rPr>
          <w:rStyle w:val="a6"/>
        </w:rPr>
        <w:t>Возврат/уничтожение.</w:t>
      </w:r>
      <w:r>
        <w:t xml:space="preserve"> </w:t>
      </w:r>
      <w:r w:rsidRPr="00A04410">
        <w:t>По письменному требованию стороны-</w:t>
      </w:r>
      <w:proofErr w:type="spellStart"/>
      <w:r w:rsidRPr="00A04410">
        <w:t>раскрывателя</w:t>
      </w:r>
      <w:proofErr w:type="spellEnd"/>
      <w:r w:rsidRPr="00A04410">
        <w:t xml:space="preserve"> получатель обязан вернуть или уничтожить копии Конфиденциальной информации (кроме резервных копий и архивов, удаляемых в рамках обычного цикла) и подтвердить это. Хранение в резервных копиях допускается до их планового удаления с соблюдением режима конфиденциальности.</w:t>
      </w:r>
    </w:p>
    <w:p w14:paraId="5D940068" w14:textId="07E90DBD" w:rsidR="000D0264" w:rsidRDefault="00A04410" w:rsidP="00297FCF">
      <w:pPr>
        <w:pStyle w:val="a5"/>
        <w:ind w:firstLine="567"/>
        <w:contextualSpacing/>
        <w:jc w:val="center"/>
        <w:rPr>
          <w:b/>
          <w:bCs/>
          <w:color w:val="000000" w:themeColor="text1"/>
        </w:rPr>
      </w:pPr>
      <w:r w:rsidRPr="00A04410">
        <w:rPr>
          <w:b/>
          <w:bCs/>
          <w:color w:val="000000" w:themeColor="text1"/>
        </w:rPr>
        <w:t>12. БЕЗОПАСНОСТЬ И ИНЦИДЕНТЫ</w:t>
      </w:r>
    </w:p>
    <w:p w14:paraId="12C0B0FA" w14:textId="77777777" w:rsidR="00297FCF" w:rsidRPr="00A04410" w:rsidRDefault="00297FCF" w:rsidP="00297FCF">
      <w:pPr>
        <w:pStyle w:val="a5"/>
        <w:ind w:firstLine="567"/>
        <w:contextualSpacing/>
        <w:jc w:val="center"/>
        <w:rPr>
          <w:b/>
          <w:bCs/>
        </w:rPr>
      </w:pPr>
    </w:p>
    <w:p w14:paraId="45CA668E" w14:textId="60DB6FE1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12.1.</w:t>
      </w:r>
      <w:r>
        <w:t xml:space="preserve"> </w:t>
      </w:r>
      <w:r>
        <w:rPr>
          <w:rStyle w:val="a6"/>
        </w:rPr>
        <w:t>Меры Исполнителя.</w:t>
      </w:r>
      <w:r>
        <w:t xml:space="preserve"> Исполнитель применяет разумные и достаточные меры защиты информации: шифрование ключей и иных секретов при хранении, защищённые соединения (TLS) при передаче данных, разграничение прав доступа, учётные записи с паролями/кодами подтверждения</w:t>
      </w:r>
      <w:r w:rsidR="0091588F">
        <w:t xml:space="preserve"> и другие. </w:t>
      </w:r>
    </w:p>
    <w:p w14:paraId="00CD35B9" w14:textId="7EAFF88C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12.2.</w:t>
      </w:r>
      <w:r>
        <w:t xml:space="preserve"> </w:t>
      </w:r>
      <w:r>
        <w:rPr>
          <w:rStyle w:val="a6"/>
        </w:rPr>
        <w:t>Обязанности Пользователя.</w:t>
      </w:r>
      <w:r>
        <w:t xml:space="preserve"> Пользователь обеспечивает конфиденциальность своих учётных данных и API-ключей, использует отдельные роли/ключи для интеграций, не передаёт третьим лицам без необходимости, немедленно заменяет при подозрении на компрометацию. Запрещается передавать чувствительные данные и персональные данные в </w:t>
      </w:r>
      <w:proofErr w:type="spellStart"/>
      <w:r>
        <w:t>промты</w:t>
      </w:r>
      <w:proofErr w:type="spellEnd"/>
      <w:r>
        <w:t xml:space="preserve">/технические поля. Пользователь отвечает за безопасность подключённых им устройств и доступов на стороне </w:t>
      </w:r>
      <w:proofErr w:type="spellStart"/>
      <w:r>
        <w:t>Авито</w:t>
      </w:r>
      <w:proofErr w:type="spellEnd"/>
      <w:r>
        <w:t>.</w:t>
      </w:r>
    </w:p>
    <w:p w14:paraId="5B92AF68" w14:textId="150AA01A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12.3.</w:t>
      </w:r>
      <w:r>
        <w:t xml:space="preserve"> </w:t>
      </w:r>
      <w:r>
        <w:rPr>
          <w:rStyle w:val="a6"/>
        </w:rPr>
        <w:t>Что считается инцидентом.</w:t>
      </w:r>
      <w:r>
        <w:t xml:space="preserve"> Несанкционированный доступ, компрометация ключей/ссылок, утечка, потеря, изменение или уничтожение данных, массовые сбои/злоупотребления интеграциями, действия вредоносного ПО, а также иные события, создающие существенный риск для данных и функционирования Сервиса.</w:t>
      </w:r>
    </w:p>
    <w:p w14:paraId="25600146" w14:textId="5A36911D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12.4.</w:t>
      </w:r>
      <w:r>
        <w:t xml:space="preserve"> </w:t>
      </w:r>
      <w:r>
        <w:rPr>
          <w:rStyle w:val="a6"/>
        </w:rPr>
        <w:t>Порядок реагирования.</w:t>
      </w:r>
      <w:r>
        <w:t xml:space="preserve"> При выявлении признаков инцидента Исполнитель фиксирует событие, ограничивает доступ/изолирует затронутые компоненты, временно приостанавливает функции при необходимости, восстанавливает работоспособность (включая возможное восстановление из резервных механизмов)</w:t>
      </w:r>
      <w:r w:rsidR="0091588F">
        <w:t>.</w:t>
      </w:r>
    </w:p>
    <w:p w14:paraId="6F1DAD39" w14:textId="77777777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12.5.</w:t>
      </w:r>
      <w:r>
        <w:t xml:space="preserve"> </w:t>
      </w:r>
      <w:r>
        <w:rPr>
          <w:rStyle w:val="a6"/>
        </w:rPr>
        <w:t>Уведомления.</w:t>
      </w:r>
      <w:r>
        <w:t xml:space="preserve"> О существенном инциденте, затрагивающем данные/ключи/выгрузки Пользователя, Исполнитель уведомляет в разумный срок через указанные Пользователем контакты. Если инцидент затрагивает персональные данные, уведомления субъектов данных и уполномоченных органов осуществляются по </w:t>
      </w:r>
      <w:r>
        <w:lastRenderedPageBreak/>
        <w:t>отдельным документам и требованиям закона. Само уведомление не является признанием вины.</w:t>
      </w:r>
    </w:p>
    <w:p w14:paraId="608B58E5" w14:textId="77777777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12.6.</w:t>
      </w:r>
      <w:r>
        <w:t xml:space="preserve"> </w:t>
      </w:r>
      <w:r>
        <w:rPr>
          <w:rStyle w:val="a6"/>
        </w:rPr>
        <w:t>Действия Пользователя при инциденте.</w:t>
      </w:r>
      <w:r>
        <w:t xml:space="preserve"> Пользователь обязуется: немедленно сменить пароли и API-ключи на стороне </w:t>
      </w:r>
      <w:proofErr w:type="spellStart"/>
      <w:r>
        <w:t>Авито</w:t>
      </w:r>
      <w:proofErr w:type="spellEnd"/>
      <w:r>
        <w:t>, отключить скомпрометированные интеграции, предоставить по запросу Исполнителя относящиеся к делу сведения/логи, временные доступы для диагностики (при необходимости), а также подтвердить или опровергнуть нештатные операции в своём кабинете.</w:t>
      </w:r>
    </w:p>
    <w:p w14:paraId="7F2D2957" w14:textId="1EE0076A" w:rsidR="00A04410" w:rsidRDefault="00A04410" w:rsidP="0091588F">
      <w:pPr>
        <w:pStyle w:val="a5"/>
        <w:ind w:firstLine="567"/>
        <w:contextualSpacing/>
        <w:jc w:val="both"/>
      </w:pPr>
      <w:r>
        <w:rPr>
          <w:rStyle w:val="a6"/>
        </w:rPr>
        <w:t>12.</w:t>
      </w:r>
      <w:r w:rsidR="008E5341">
        <w:rPr>
          <w:rStyle w:val="a6"/>
        </w:rPr>
        <w:t>7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Третьи лица.</w:t>
      </w:r>
      <w:r>
        <w:t xml:space="preserve"> Если инцидент связан с внешними площадками, платёжными сервисами, провайдерами ИИ или хостинг-провайдерами, Исполнитель взаимодействует с ними в пределах заключённых договоров; сроки и объём восстановления зависят от таких лиц.</w:t>
      </w:r>
    </w:p>
    <w:p w14:paraId="7AD0A1B4" w14:textId="3CCB49AF" w:rsidR="000D0264" w:rsidRPr="00990A46" w:rsidRDefault="0091588F" w:rsidP="00297FCF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13. ОТВЕТСТВЕННОСТЬ СТОРОН</w:t>
      </w:r>
    </w:p>
    <w:p w14:paraId="763FA955" w14:textId="108AEECB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13.1.</w:t>
      </w:r>
      <w:r>
        <w:t xml:space="preserve"> Стороны несут ответственность за неисполнение или ненадлежащее исполнение обязательств по Оферте в соответствии с законодательством и настоящим разделом.</w:t>
      </w:r>
    </w:p>
    <w:p w14:paraId="03501832" w14:textId="77777777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13.2.</w:t>
      </w:r>
      <w:r>
        <w:t xml:space="preserve"> </w:t>
      </w:r>
      <w:r>
        <w:rPr>
          <w:rStyle w:val="a6"/>
        </w:rPr>
        <w:t>Ответственность Пользователя за Контент и доступы.</w:t>
      </w:r>
      <w:r>
        <w:t xml:space="preserve"> Пользователь несёт полную ответственность за законность и корректность Контента, соблюдение правил внешних площадок (в т.ч. </w:t>
      </w:r>
      <w:proofErr w:type="spellStart"/>
      <w:r>
        <w:t>Авито</w:t>
      </w:r>
      <w:proofErr w:type="spellEnd"/>
      <w:r>
        <w:t>), за сохранность учётных данных и API-ключей, а также за действия лиц, допущенных им к учётной записи. Претензии третьих лиц, связанные с Контентом Пользователя и/или публикацией им персональных данных в объявлениях, разрешаются Пользователем; причинённые Исполнителю убытки подлежат возмещению.</w:t>
      </w:r>
    </w:p>
    <w:p w14:paraId="32BCE273" w14:textId="77777777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13.3.</w:t>
      </w:r>
      <w:r>
        <w:t xml:space="preserve"> </w:t>
      </w:r>
      <w:r>
        <w:rPr>
          <w:rStyle w:val="a6"/>
        </w:rPr>
        <w:t>Ограничение ответственности Исполнителя.</w:t>
      </w:r>
      <w:r>
        <w:t xml:space="preserve"> Исполнитель не отвечает за решения модерации и сбои внешних площадок/сервисов (API, провайдеры ИИ, эквайринг, хостинг, </w:t>
      </w:r>
      <w:proofErr w:type="spellStart"/>
      <w:r>
        <w:t>e-mail</w:t>
      </w:r>
      <w:proofErr w:type="spellEnd"/>
      <w:r>
        <w:t>/мессенджеры), за конверсию, показы, позиции объявлений, а также за ошибки, возникшие вследствие некорректных исходных данных Пользователя или его нарушений правил площадок/закона.</w:t>
      </w:r>
    </w:p>
    <w:p w14:paraId="134816AC" w14:textId="77777777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13.4.</w:t>
      </w:r>
      <w:r>
        <w:t xml:space="preserve"> </w:t>
      </w:r>
      <w:r>
        <w:rPr>
          <w:rStyle w:val="a6"/>
        </w:rPr>
        <w:t>Исключение косвенных убытков.</w:t>
      </w:r>
      <w:r>
        <w:t xml:space="preserve"> Стороны не отвечают за упущенную выгоду, репутационные потери, неустойки/штрафы третьих лиц (в т.ч. площадок и платёжных сервисов), косвенные и непредвиденные убытки, кроме случаев, прямо предусмотренных императивными нормами закона.</w:t>
      </w:r>
    </w:p>
    <w:p w14:paraId="736650A2" w14:textId="5D1D14C5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</w:t>
      </w:r>
      <w:r w:rsidR="008E5341">
        <w:rPr>
          <w:rStyle w:val="a6"/>
        </w:rPr>
        <w:t>5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Исключения из ограничений.</w:t>
      </w:r>
      <w:r>
        <w:t xml:space="preserve"> Ограничения ответственности не применяются в части вреда жизни или здоровью, умысла или грубой неосторожности, а также в объёме обязательных прав потребителя, если Пользователь </w:t>
      </w:r>
      <w:r w:rsidR="007D2FC2">
        <w:t>-</w:t>
      </w:r>
      <w:r>
        <w:t xml:space="preserve"> физическое лицо, использующее Сервис для личных целей.</w:t>
      </w:r>
    </w:p>
    <w:p w14:paraId="5177C936" w14:textId="2E287B4A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</w:t>
      </w:r>
      <w:r w:rsidR="008E5341">
        <w:rPr>
          <w:rStyle w:val="a6"/>
        </w:rPr>
        <w:t>6.</w:t>
      </w:r>
      <w:r>
        <w:t xml:space="preserve"> </w:t>
      </w:r>
      <w:r>
        <w:rPr>
          <w:rStyle w:val="a6"/>
        </w:rPr>
        <w:t>Форс-мажор.</w:t>
      </w:r>
      <w:r>
        <w:t xml:space="preserve"> Сторона освобождается от ответственности за нарушение обязательств, вызванное обстоятельствами непреодолимой силы, которые Сторона не могла предвидеть и предотвратить разумными мерами (включая: сбои глобальных сервисов и сетей связи, массовые уязвимости, пожары, наводнения, чрезвычайные ситуации, военные действия, запреты/ограничения госорганов, санкции, войны и другое), если эти ограничения повлияли на работоспособность Сервиса. Сторона, ссылающаяся на форс-мажор, обязана уведомить другую Сторону в разумный срок и принять меры к минимизации последствий. Неисполнение денежных обязательств само по себе форс-мажором не признаётся.</w:t>
      </w:r>
    </w:p>
    <w:p w14:paraId="7B6F1074" w14:textId="61DC5E60" w:rsidR="0091588F" w:rsidRDefault="0091588F" w:rsidP="0091588F">
      <w:pPr>
        <w:pStyle w:val="a5"/>
        <w:ind w:firstLine="567"/>
        <w:contextualSpacing/>
        <w:jc w:val="both"/>
      </w:pPr>
      <w:r>
        <w:rPr>
          <w:rStyle w:val="a6"/>
        </w:rPr>
        <w:t>13.</w:t>
      </w:r>
      <w:r w:rsidR="008E5341">
        <w:rPr>
          <w:rStyle w:val="a6"/>
        </w:rPr>
        <w:t>7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Права Исполнителя при нарушениях.</w:t>
      </w:r>
      <w:r>
        <w:t xml:space="preserve"> При явных нарушениях Пользователем Оферты, правил площадок или требований закона Исполнитель вправе без компенсации: (a) приостановить доступ/интеграции; (b) удалить/заблокировать спорные материалы; (c) запросить подтверждающие документы и разъяснения; (d) отказаться от Оферты в одностороннем порядке при существенном нарушении.</w:t>
      </w:r>
    </w:p>
    <w:p w14:paraId="4FA4F7DF" w14:textId="068CA85D" w:rsidR="0091588F" w:rsidRDefault="0091588F" w:rsidP="002D0830">
      <w:pPr>
        <w:pStyle w:val="a5"/>
        <w:ind w:firstLine="567"/>
        <w:contextualSpacing/>
        <w:jc w:val="both"/>
      </w:pPr>
      <w:r>
        <w:rPr>
          <w:rStyle w:val="a6"/>
        </w:rPr>
        <w:lastRenderedPageBreak/>
        <w:t>13.</w:t>
      </w:r>
      <w:r w:rsidR="008E5341">
        <w:rPr>
          <w:rStyle w:val="a6"/>
        </w:rPr>
        <w:t>8</w:t>
      </w:r>
      <w:r>
        <w:rPr>
          <w:rStyle w:val="a6"/>
        </w:rPr>
        <w:t>.</w:t>
      </w:r>
      <w:r>
        <w:t xml:space="preserve"> Стороны обязуются добросовестно взаимодействовать для предотвращения и уменьшения возможного ущерба, в том числе оперативно обмениваться информацией об инцидентах и выполнять разумные рекомендации по восстановлению работоспособности.</w:t>
      </w:r>
    </w:p>
    <w:p w14:paraId="7840C855" w14:textId="37DE0CB7" w:rsidR="000D0264" w:rsidRPr="00990A46" w:rsidRDefault="002D0830" w:rsidP="00297FCF">
      <w:pPr>
        <w:pStyle w:val="1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14. ИЗМЕНЕНИЕ УСЛОВИЙ ОФЕРТЫ, ПРИОСТАНОВКА И ПРЕКРАЩЕНИЕ ДОСТУПА</w:t>
      </w:r>
    </w:p>
    <w:p w14:paraId="36E46729" w14:textId="77777777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14.1.</w:t>
      </w:r>
      <w:r>
        <w:t xml:space="preserve"> </w:t>
      </w:r>
      <w:r>
        <w:rPr>
          <w:rStyle w:val="a6"/>
        </w:rPr>
        <w:t>Изменение Оферты.</w:t>
      </w:r>
      <w:r>
        <w:t xml:space="preserve"> Исполнитель вправе изменять условия Оферты, тарифы и состав функциональности путём публикации новой редакции в интерфейсе Сервиса. Если не указано иное, изменения вступают в силу с момента публикации. Для платных периодов изменения цен применяются к последующим периодам и не затрагивают уже оплаченный срок.</w:t>
      </w:r>
    </w:p>
    <w:p w14:paraId="545CCBE4" w14:textId="2E3DB196" w:rsidR="002D0830" w:rsidRPr="00297FCF" w:rsidRDefault="002D0830" w:rsidP="002D0830">
      <w:pPr>
        <w:pStyle w:val="a5"/>
        <w:ind w:firstLine="567"/>
        <w:contextualSpacing/>
        <w:jc w:val="both"/>
        <w:rPr>
          <w:color w:val="000000" w:themeColor="text1"/>
        </w:rPr>
      </w:pPr>
      <w:r>
        <w:rPr>
          <w:rStyle w:val="a6"/>
        </w:rPr>
        <w:t>14.</w:t>
      </w:r>
      <w:r w:rsidR="008E5341">
        <w:rPr>
          <w:rStyle w:val="a6"/>
        </w:rPr>
        <w:t>2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Принятие изменений.</w:t>
      </w:r>
      <w:r>
        <w:t xml:space="preserve"> Продолжение использования Сервиса после вступления изменений в силу либо оплата следующего периода означает согласие с изменениями. При несогласии Пользователь прекращает </w:t>
      </w:r>
      <w:r w:rsidRPr="00297FCF">
        <w:rPr>
          <w:color w:val="000000" w:themeColor="text1"/>
        </w:rPr>
        <w:t xml:space="preserve">использование и отключает </w:t>
      </w:r>
      <w:proofErr w:type="spellStart"/>
      <w:r w:rsidRPr="00297FCF">
        <w:rPr>
          <w:color w:val="000000" w:themeColor="text1"/>
        </w:rPr>
        <w:t>автопродление</w:t>
      </w:r>
      <w:proofErr w:type="spellEnd"/>
      <w:r w:rsidRPr="00297FCF">
        <w:rPr>
          <w:color w:val="000000" w:themeColor="text1"/>
        </w:rPr>
        <w:t>; доступ сохраняется до конца оплаченного периода, если иное не предусмотрено законом или настоящей Офертой.</w:t>
      </w:r>
    </w:p>
    <w:p w14:paraId="0706D31B" w14:textId="11EDD0C1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14.</w:t>
      </w:r>
      <w:r w:rsidR="008E5341">
        <w:rPr>
          <w:rStyle w:val="a6"/>
        </w:rPr>
        <w:t>3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Приостановка доступа.</w:t>
      </w:r>
      <w:r>
        <w:t xml:space="preserve"> Исполнитель вправе временно ограничить/приостановить доступ в случаях: нарушения Оферты или правил площадок; неоплаты; инцидента безопасности; превышения лимитов/злоупотреблений; выполнения работ по обновлению/безопасности; требования компетентных органов/правообладателей. Доступ возобновляется после устранения причин приостановки.</w:t>
      </w:r>
    </w:p>
    <w:p w14:paraId="3DE12851" w14:textId="7B6419B3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14.</w:t>
      </w:r>
      <w:r w:rsidR="008E5341">
        <w:rPr>
          <w:rStyle w:val="a6"/>
        </w:rPr>
        <w:t>7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Передача прав и обязанностей.</w:t>
      </w:r>
      <w:r>
        <w:t xml:space="preserve"> Исполнитель вправе передать права и обязанности по Оферте правопреемнику в рамках реорганизации/передачи бизнеса/сервиса с уведомлением Пользователя. Пользователь не вправе уступать права и переводить долг по Оферте без письменного согласия Исполнителя.</w:t>
      </w:r>
    </w:p>
    <w:p w14:paraId="01D4850B" w14:textId="4F7C01BC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14.</w:t>
      </w:r>
      <w:r w:rsidR="008E5341">
        <w:rPr>
          <w:rStyle w:val="a6"/>
        </w:rPr>
        <w:t>8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Сохранение условий после прекращения.</w:t>
      </w:r>
      <w:r>
        <w:t xml:space="preserve"> После прекращения доступа продолжают действовать положения о конфиденциальности, интеллектуальной собственности и лицензиях на уже созданные материалы, ограничении ответственности, урегулировании споров, порядке платежей и возвратов, а также иные условия, по своей природе сохраняющие силу.</w:t>
      </w:r>
    </w:p>
    <w:p w14:paraId="608B666B" w14:textId="2D32577F" w:rsidR="000D0264" w:rsidRDefault="002D0830" w:rsidP="00C655B7">
      <w:pPr>
        <w:pStyle w:val="1"/>
        <w:ind w:left="142" w:firstLine="425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15. СРОК ДЕЙСТВИЯ И РАСТОРЖЕНИЕ</w:t>
      </w:r>
    </w:p>
    <w:p w14:paraId="740F5A79" w14:textId="77777777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15.1.</w:t>
      </w:r>
      <w:r>
        <w:t xml:space="preserve"> </w:t>
      </w:r>
      <w:r>
        <w:rPr>
          <w:rStyle w:val="a6"/>
        </w:rPr>
        <w:t>Момент заключения и срок.</w:t>
      </w:r>
      <w:r>
        <w:t xml:space="preserve"> Договор считается заключённым с момента акцепта Оферты и действует до его прекращения по основаниям, указанным в Оферте и законе.</w:t>
      </w:r>
    </w:p>
    <w:p w14:paraId="44722315" w14:textId="60615B6D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</w:t>
      </w:r>
      <w:r w:rsidR="009D6F0E">
        <w:rPr>
          <w:rStyle w:val="a6"/>
        </w:rPr>
        <w:t>2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Односторонний отказ Пользователя.</w:t>
      </w:r>
      <w:r>
        <w:t xml:space="preserve"> Пользователь вправе отказаться от Договора на будущее время, отключив </w:t>
      </w:r>
      <w:proofErr w:type="spellStart"/>
      <w:r>
        <w:t>автопродление</w:t>
      </w:r>
      <w:proofErr w:type="spellEnd"/>
      <w:r>
        <w:t xml:space="preserve"> и прекратив использование Сервиса. Доступ сохраняется до конца уже оплаченного периода. Возвраты и перерасчёты осуществляются по правилам Оферты.</w:t>
      </w:r>
    </w:p>
    <w:p w14:paraId="69B8C3A7" w14:textId="3D3CAA3F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</w:t>
      </w:r>
      <w:r w:rsidR="009D6F0E">
        <w:rPr>
          <w:rStyle w:val="a6"/>
        </w:rPr>
        <w:t>3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Односторонний отказ Исполнителя.</w:t>
      </w:r>
      <w:r>
        <w:t xml:space="preserve"> Исполнитель вправе отказаться от Договора и прекратить доступ при существенном нарушении условий Оферты, повторных нарушениях, неоплате, а также при объективной невозможности оказания услуг по независящим от Исполнителя причинам. Оплаченный период не продлевается и не возвращается, за исключением случаев, прямо предусмотренных законом.</w:t>
      </w:r>
    </w:p>
    <w:p w14:paraId="7036D480" w14:textId="73308675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</w:t>
      </w:r>
      <w:r w:rsidR="009D6F0E">
        <w:rPr>
          <w:rStyle w:val="a6"/>
        </w:rPr>
        <w:t>4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Последствия прекращения.</w:t>
      </w:r>
      <w:r>
        <w:t xml:space="preserve"> С даты прекращения доступа блокируется использование функционала Сервиса; учётная запись может быть деактивирована. </w:t>
      </w:r>
      <w:r>
        <w:lastRenderedPageBreak/>
        <w:t>Пользователь вправе предварительно выгрузить доступные данные. Отдельные сведения могут храниться ограниченно в объёме, необходимом для исполнения закона и защиты прав.</w:t>
      </w:r>
    </w:p>
    <w:p w14:paraId="028335DA" w14:textId="7CD2C565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</w:t>
      </w:r>
      <w:r w:rsidR="009D6F0E">
        <w:rPr>
          <w:rStyle w:val="a6"/>
        </w:rPr>
        <w:t>5</w:t>
      </w:r>
      <w:r>
        <w:rPr>
          <w:rStyle w:val="a6"/>
        </w:rPr>
        <w:t>.</w:t>
      </w:r>
      <w:r>
        <w:t xml:space="preserve"> </w:t>
      </w:r>
      <w:r>
        <w:rPr>
          <w:rStyle w:val="a6"/>
        </w:rPr>
        <w:t>Уведомления.</w:t>
      </w:r>
      <w:r>
        <w:t xml:space="preserve"> </w:t>
      </w:r>
      <w:r w:rsidR="007D2FC2">
        <w:t>У</w:t>
      </w:r>
      <w:r>
        <w:t xml:space="preserve">ведомления по вопросам прекращения/изменения направляются через интерфейс Сервиса, на </w:t>
      </w:r>
      <w:proofErr w:type="spellStart"/>
      <w:r>
        <w:t>e-mail</w:t>
      </w:r>
      <w:proofErr w:type="spellEnd"/>
      <w:r>
        <w:t xml:space="preserve"> или иным</w:t>
      </w:r>
      <w:r w:rsidR="009D6F0E">
        <w:t xml:space="preserve"> </w:t>
      </w:r>
      <w:r>
        <w:t>способом и считаются полученными с момента отправки.</w:t>
      </w:r>
    </w:p>
    <w:p w14:paraId="7EB5AFB4" w14:textId="635B6010" w:rsidR="002D0830" w:rsidRDefault="002D0830" w:rsidP="002D0830">
      <w:pPr>
        <w:pStyle w:val="a5"/>
        <w:ind w:firstLine="567"/>
        <w:contextualSpacing/>
        <w:jc w:val="both"/>
      </w:pPr>
      <w:r>
        <w:rPr>
          <w:rStyle w:val="a6"/>
        </w:rPr>
        <w:t>15.</w:t>
      </w:r>
      <w:r w:rsidR="009D6F0E">
        <w:rPr>
          <w:rStyle w:val="a6"/>
        </w:rPr>
        <w:t>6</w:t>
      </w:r>
      <w:r>
        <w:rPr>
          <w:rStyle w:val="a6"/>
        </w:rPr>
        <w:t>.</w:t>
      </w:r>
      <w:r>
        <w:t xml:space="preserve"> После прекращения продолжают действовать положения о конфиденциальности, правах на ранее созданные материалы и лицензиях, порядке платежей и возвратов, ограничении ответственности, урегулировании споров и иные условия, по своей природе сохраняющие силу. Права потребителя, если пользователь </w:t>
      </w:r>
      <w:r w:rsidR="007D2FC2">
        <w:t>-</w:t>
      </w:r>
      <w:r>
        <w:t xml:space="preserve"> физическое лицо, не ограничиваются.</w:t>
      </w:r>
    </w:p>
    <w:p w14:paraId="0276D71E" w14:textId="24275B3D" w:rsidR="003A0E8F" w:rsidRDefault="003A0E8F" w:rsidP="002D0830">
      <w:pPr>
        <w:pStyle w:val="a5"/>
        <w:ind w:firstLine="567"/>
        <w:contextualSpacing/>
        <w:jc w:val="both"/>
      </w:pPr>
    </w:p>
    <w:p w14:paraId="14E3F5A0" w14:textId="5C804759" w:rsidR="003A0E8F" w:rsidRPr="003A0E8F" w:rsidRDefault="003A0E8F" w:rsidP="00C655B7">
      <w:pPr>
        <w:pStyle w:val="a5"/>
        <w:ind w:firstLine="567"/>
        <w:contextualSpacing/>
        <w:jc w:val="center"/>
        <w:rPr>
          <w:b/>
          <w:bCs/>
        </w:rPr>
      </w:pPr>
      <w:r w:rsidRPr="003A0E8F">
        <w:rPr>
          <w:b/>
          <w:bCs/>
        </w:rPr>
        <w:t>16. ЗАКЛЮЧИТЕЛЬНЫЕ ПОЛОЖЕНИЯ.</w:t>
      </w:r>
    </w:p>
    <w:p w14:paraId="0CE8CB56" w14:textId="77777777" w:rsidR="003A0E8F" w:rsidRDefault="003A0E8F" w:rsidP="002D0830">
      <w:pPr>
        <w:pStyle w:val="a5"/>
        <w:ind w:firstLine="567"/>
        <w:contextualSpacing/>
        <w:jc w:val="both"/>
      </w:pPr>
    </w:p>
    <w:p w14:paraId="699A086E" w14:textId="70BFA391" w:rsidR="003A0E8F" w:rsidRDefault="003A0E8F" w:rsidP="003A0E8F">
      <w:pPr>
        <w:pStyle w:val="a5"/>
        <w:ind w:firstLine="567"/>
        <w:contextualSpacing/>
        <w:jc w:val="both"/>
      </w:pPr>
      <w:r>
        <w:rPr>
          <w:rStyle w:val="a6"/>
        </w:rPr>
        <w:t>16.1.</w:t>
      </w:r>
      <w:r>
        <w:t xml:space="preserve"> Настоящая Оферта представляет собой полное соглашение между Пользователем и Исполнителем и регулирует порядок предоставления доступа к Сервису и оказания услуг. Она заменяет собой все предыдущие договорённости, устные или письменные, между Сторонами по предмету настоящей Оферты.</w:t>
      </w:r>
    </w:p>
    <w:p w14:paraId="55425254" w14:textId="02F2E2AC" w:rsidR="003A0E8F" w:rsidRDefault="003A0E8F" w:rsidP="003A0E8F">
      <w:pPr>
        <w:pStyle w:val="a5"/>
        <w:ind w:firstLine="567"/>
        <w:contextualSpacing/>
        <w:jc w:val="both"/>
      </w:pPr>
      <w:r>
        <w:rPr>
          <w:rStyle w:val="a6"/>
        </w:rPr>
        <w:t>16.2.</w:t>
      </w:r>
      <w:r>
        <w:t xml:space="preserve"> Недействительность одного или нескольких положений настоящей Оферты не влияет на действительность остальных условий. В случае признания какого-либо положения недействительным Стороны обязуются заменить его новым, максимально соответствующим первоначальным намерениям.</w:t>
      </w:r>
    </w:p>
    <w:p w14:paraId="0E512582" w14:textId="03DB3455" w:rsidR="007D2FC2" w:rsidRDefault="003A0E8F" w:rsidP="007D2FC2">
      <w:pPr>
        <w:pStyle w:val="a5"/>
        <w:ind w:firstLine="567"/>
        <w:contextualSpacing/>
        <w:jc w:val="both"/>
      </w:pPr>
      <w:r>
        <w:rPr>
          <w:rStyle w:val="a6"/>
        </w:rPr>
        <w:t>16.</w:t>
      </w:r>
      <w:r w:rsidR="007D2FC2">
        <w:rPr>
          <w:rStyle w:val="a6"/>
        </w:rPr>
        <w:t>3</w:t>
      </w:r>
      <w:r>
        <w:rPr>
          <w:rStyle w:val="a6"/>
        </w:rPr>
        <w:t>.</w:t>
      </w:r>
      <w:r>
        <w:t xml:space="preserve"> Все документы, связанные с настоящей Офертой (включая приложения, формы согласий, подтверждения и иные документы), могут быть заключены, направлены или получены в электронной форме и имеют юридическую силу. Положения настоящего пункта согласуются с правилами об электронной подписи и электронном документообороте, установленными Офертой (см. раздел о ПЭП).</w:t>
      </w:r>
    </w:p>
    <w:p w14:paraId="647E76CB" w14:textId="303BA4D8" w:rsidR="007D2FC2" w:rsidRDefault="007D2FC2" w:rsidP="007D2FC2">
      <w:pPr>
        <w:pStyle w:val="a5"/>
        <w:ind w:firstLine="567"/>
        <w:contextualSpacing/>
        <w:jc w:val="both"/>
        <w:rPr>
          <w:color w:val="000000" w:themeColor="text1"/>
        </w:rPr>
      </w:pPr>
      <w:r w:rsidRPr="007D2FC2">
        <w:rPr>
          <w:b/>
          <w:bCs/>
        </w:rPr>
        <w:t xml:space="preserve">16.4. </w:t>
      </w:r>
      <w:r w:rsidRPr="00A02DB0">
        <w:rPr>
          <w:color w:val="000000" w:themeColor="text1"/>
        </w:rPr>
        <w:t>Стороны признают юридическую силу электронных сообщений, уведомлений и документов, направленных через интерфейс Сервиса, по адресам электронной почты и/или мессенджерам, указанным Пользователем при регистрации. Действия Пользователя в Сервисе, совершённые с использованием его учётных данных/код-подтверждений, считаются подписанными простой электронной подписью.</w:t>
      </w:r>
    </w:p>
    <w:p w14:paraId="7B2FADE2" w14:textId="6E775A4A" w:rsidR="007D2FC2" w:rsidRDefault="007D2FC2" w:rsidP="007D2FC2">
      <w:pPr>
        <w:pStyle w:val="a5"/>
        <w:ind w:firstLine="567"/>
        <w:contextualSpacing/>
        <w:jc w:val="both"/>
      </w:pPr>
      <w:r>
        <w:t>Переписка Сторон, включая электронные письма, сообщения в мессенджерах и чатах, приравнивается к официальной переписке и может использоваться в качестве доказательств при рассмотрении споров.</w:t>
      </w:r>
    </w:p>
    <w:p w14:paraId="528FA109" w14:textId="7A247A8D" w:rsidR="003A0E8F" w:rsidRDefault="003A0E8F" w:rsidP="007D2FC2">
      <w:pPr>
        <w:pStyle w:val="a5"/>
        <w:ind w:firstLine="567"/>
        <w:contextualSpacing/>
        <w:jc w:val="both"/>
      </w:pPr>
      <w:r>
        <w:rPr>
          <w:rStyle w:val="a6"/>
        </w:rPr>
        <w:t>16.</w:t>
      </w:r>
      <w:r w:rsidR="007D2FC2">
        <w:rPr>
          <w:rStyle w:val="a6"/>
        </w:rPr>
        <w:t>5</w:t>
      </w:r>
      <w:r>
        <w:rPr>
          <w:rStyle w:val="a6"/>
        </w:rPr>
        <w:t>.</w:t>
      </w:r>
      <w:r>
        <w:t xml:space="preserve"> Пользователь подтверждает, что перед акцептом Оферты ознакомился со всеми условиями, в том числе: описанием Сервиса; сроками доступа и объёмом поддержки; условиями возврата и ограничениями; мерами ответственности и запретами на передачу/использование материалов; а также с документами, упомянутыми в Оферте и размещёнными в интерфейсе Сервиса.</w:t>
      </w:r>
    </w:p>
    <w:p w14:paraId="757539AB" w14:textId="61360737" w:rsidR="002D0830" w:rsidRDefault="003A0E8F" w:rsidP="003A0E8F">
      <w:pPr>
        <w:pStyle w:val="a5"/>
        <w:ind w:firstLine="567"/>
        <w:contextualSpacing/>
        <w:jc w:val="both"/>
      </w:pPr>
      <w:r>
        <w:rPr>
          <w:rStyle w:val="a6"/>
        </w:rPr>
        <w:t>16.</w:t>
      </w:r>
      <w:r w:rsidR="007D2FC2">
        <w:rPr>
          <w:rStyle w:val="a6"/>
        </w:rPr>
        <w:t>6</w:t>
      </w:r>
      <w:r>
        <w:rPr>
          <w:rStyle w:val="a6"/>
        </w:rPr>
        <w:t>.</w:t>
      </w:r>
      <w:r>
        <w:t xml:space="preserve"> Во всём остальном, что прямо не предусмотрено настоящей Офертой, Стороны руководствуются действующим законодательством Российской Федерации. </w:t>
      </w:r>
    </w:p>
    <w:p w14:paraId="467F81DD" w14:textId="58FD0012" w:rsidR="00FF6368" w:rsidRDefault="00FF6368" w:rsidP="003A0E8F">
      <w:pPr>
        <w:pStyle w:val="a5"/>
        <w:ind w:firstLine="567"/>
        <w:contextualSpacing/>
        <w:jc w:val="both"/>
      </w:pPr>
      <w:r>
        <w:t>Приложения:</w:t>
      </w:r>
    </w:p>
    <w:p w14:paraId="7F24D4BD" w14:textId="27F079D8" w:rsidR="00FF6368" w:rsidRPr="00D57C7B" w:rsidRDefault="00FF6368" w:rsidP="00D57C7B">
      <w:pPr>
        <w:pStyle w:val="a5"/>
        <w:ind w:left="567"/>
        <w:contextualSpacing/>
      </w:pPr>
      <w:r w:rsidRPr="00FF6368">
        <w:rPr>
          <w:rFonts w:hAnsi="Symbol"/>
          <w:b/>
          <w:bCs/>
        </w:rPr>
        <w:t></w:t>
      </w:r>
      <w:r w:rsidRPr="00FF6368">
        <w:rPr>
          <w:b/>
          <w:bCs/>
        </w:rPr>
        <w:t xml:space="preserve">  </w:t>
      </w:r>
      <w:r w:rsidRPr="00FF6368">
        <w:rPr>
          <w:rStyle w:val="a6"/>
          <w:b w:val="0"/>
          <w:bCs w:val="0"/>
        </w:rPr>
        <w:t>Приложение А.</w:t>
      </w:r>
      <w:r w:rsidR="00D57C7B">
        <w:rPr>
          <w:rStyle w:val="a6"/>
          <w:b w:val="0"/>
          <w:bCs w:val="0"/>
        </w:rPr>
        <w:t xml:space="preserve"> </w:t>
      </w:r>
      <w:r w:rsidRPr="00FF6368">
        <w:rPr>
          <w:rStyle w:val="a6"/>
          <w:b w:val="0"/>
          <w:bCs w:val="0"/>
        </w:rPr>
        <w:t>Дополнительные услуги</w:t>
      </w:r>
      <w:r>
        <w:rPr>
          <w:rStyle w:val="a6"/>
          <w:b w:val="0"/>
          <w:bCs w:val="0"/>
        </w:rPr>
        <w:t>.</w:t>
      </w:r>
    </w:p>
    <w:p w14:paraId="7CF89E6F" w14:textId="72971190" w:rsidR="00FF6368" w:rsidRPr="00FF6368" w:rsidRDefault="00FF6368" w:rsidP="009272E2">
      <w:pPr>
        <w:pStyle w:val="a5"/>
        <w:ind w:left="567"/>
        <w:contextualSpacing/>
        <w:rPr>
          <w:b/>
          <w:bCs/>
        </w:rPr>
      </w:pPr>
      <w:r w:rsidRPr="00FF6368">
        <w:rPr>
          <w:rFonts w:hAnsi="Symbol"/>
          <w:b/>
          <w:bCs/>
        </w:rPr>
        <w:t></w:t>
      </w:r>
      <w:r w:rsidRPr="00FF6368">
        <w:rPr>
          <w:b/>
          <w:bCs/>
        </w:rPr>
        <w:t xml:space="preserve">  </w:t>
      </w:r>
      <w:r w:rsidRPr="00FF6368">
        <w:rPr>
          <w:rStyle w:val="a6"/>
          <w:b w:val="0"/>
          <w:bCs w:val="0"/>
        </w:rPr>
        <w:t xml:space="preserve">Приложение </w:t>
      </w:r>
      <w:r w:rsidR="00D57C7B">
        <w:rPr>
          <w:rStyle w:val="a6"/>
          <w:b w:val="0"/>
          <w:bCs w:val="0"/>
          <w:lang w:val="en-US"/>
        </w:rPr>
        <w:t>B</w:t>
      </w:r>
      <w:r w:rsidRPr="00FF6368">
        <w:rPr>
          <w:rStyle w:val="a6"/>
          <w:b w:val="0"/>
          <w:bCs w:val="0"/>
        </w:rPr>
        <w:t>. Технические требования (рекомендации)</w:t>
      </w:r>
      <w:r>
        <w:rPr>
          <w:rStyle w:val="a6"/>
          <w:b w:val="0"/>
          <w:bCs w:val="0"/>
        </w:rPr>
        <w:t>.</w:t>
      </w:r>
    </w:p>
    <w:p w14:paraId="4CBE1F37" w14:textId="1BF1D1DD" w:rsidR="000D0264" w:rsidRPr="00990A46" w:rsidRDefault="002D0830" w:rsidP="000D0264">
      <w:pPr>
        <w:pStyle w:val="1"/>
        <w:ind w:left="142" w:firstLine="42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A0E8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90A46">
        <w:rPr>
          <w:rFonts w:ascii="Times New Roman" w:hAnsi="Times New Roman" w:cs="Times New Roman"/>
          <w:color w:val="000000" w:themeColor="text1"/>
          <w:sz w:val="24"/>
          <w:szCs w:val="24"/>
        </w:rPr>
        <w:t>. РЕКВИЗИТЫ ИСПОЛНИТЕЛЯ</w:t>
      </w:r>
    </w:p>
    <w:p w14:paraId="34C05188" w14:textId="1C6D87CD" w:rsidR="000D0264" w:rsidRPr="009454C6" w:rsidRDefault="000D0264" w:rsidP="00C655B7">
      <w:pPr>
        <w:ind w:left="142"/>
        <w:contextualSpacing/>
        <w:jc w:val="both"/>
        <w:rPr>
          <w:b/>
          <w:color w:val="000000" w:themeColor="text1"/>
        </w:rPr>
      </w:pPr>
      <w:proofErr w:type="gramStart"/>
      <w:r w:rsidRPr="00990A46">
        <w:rPr>
          <w:color w:val="000000" w:themeColor="text1"/>
        </w:rPr>
        <w:t xml:space="preserve">ИП </w:t>
      </w:r>
      <w:r w:rsidR="009454C6">
        <w:rPr>
          <w:color w:val="000000" w:themeColor="text1"/>
        </w:rPr>
        <w:t xml:space="preserve"> </w:t>
      </w:r>
      <w:r w:rsidR="009454C6" w:rsidRPr="009454C6">
        <w:rPr>
          <w:color w:val="000000" w:themeColor="text1"/>
        </w:rPr>
        <w:t>БЕЛАНОВ</w:t>
      </w:r>
      <w:proofErr w:type="gramEnd"/>
      <w:r w:rsidR="009454C6" w:rsidRPr="009454C6">
        <w:rPr>
          <w:color w:val="000000" w:themeColor="text1"/>
        </w:rPr>
        <w:t xml:space="preserve"> АЛЕКСЕЙ ВЛАДИСЛАВОВИЧ</w:t>
      </w:r>
    </w:p>
    <w:p w14:paraId="51048BFF" w14:textId="7AD32F5F" w:rsidR="000D0264" w:rsidRPr="00990A46" w:rsidRDefault="000D0264" w:rsidP="00C655B7">
      <w:pPr>
        <w:ind w:left="142"/>
        <w:contextualSpacing/>
        <w:jc w:val="both"/>
        <w:rPr>
          <w:color w:val="000000" w:themeColor="text1"/>
        </w:rPr>
      </w:pPr>
      <w:r w:rsidRPr="00990A46">
        <w:rPr>
          <w:color w:val="000000" w:themeColor="text1"/>
        </w:rPr>
        <w:t xml:space="preserve">ИНН: </w:t>
      </w:r>
      <w:r w:rsidR="009454C6" w:rsidRPr="009454C6">
        <w:rPr>
          <w:color w:val="000000" w:themeColor="text1"/>
        </w:rPr>
        <w:t>750101478884</w:t>
      </w:r>
      <w:r w:rsidR="009454C6" w:rsidRPr="009454C6">
        <w:rPr>
          <w:color w:val="000000" w:themeColor="text1"/>
        </w:rPr>
        <w:t xml:space="preserve"> </w:t>
      </w:r>
      <w:r w:rsidRPr="00990A46">
        <w:rPr>
          <w:color w:val="000000" w:themeColor="text1"/>
        </w:rPr>
        <w:t xml:space="preserve">ОГРНИП: </w:t>
      </w:r>
      <w:r w:rsidR="009454C6" w:rsidRPr="009454C6">
        <w:rPr>
          <w:color w:val="000000" w:themeColor="text1"/>
        </w:rPr>
        <w:t>322385000026647</w:t>
      </w:r>
    </w:p>
    <w:p w14:paraId="367B9B51" w14:textId="1CD0B8E2" w:rsidR="000D0264" w:rsidRPr="00990A46" w:rsidRDefault="000D0264" w:rsidP="00C655B7">
      <w:pPr>
        <w:ind w:left="142"/>
        <w:contextualSpacing/>
        <w:jc w:val="both"/>
        <w:rPr>
          <w:color w:val="000000" w:themeColor="text1"/>
        </w:rPr>
      </w:pPr>
      <w:r w:rsidRPr="00990A46">
        <w:rPr>
          <w:color w:val="000000" w:themeColor="text1"/>
        </w:rPr>
        <w:t xml:space="preserve">Р/с: </w:t>
      </w:r>
      <w:r w:rsidR="009454C6" w:rsidRPr="009454C6">
        <w:rPr>
          <w:color w:val="000000" w:themeColor="text1"/>
        </w:rPr>
        <w:t>40802810300003141520</w:t>
      </w:r>
    </w:p>
    <w:p w14:paraId="3F02388F" w14:textId="0CF32E07" w:rsidR="000D0264" w:rsidRPr="00990A46" w:rsidRDefault="000D0264" w:rsidP="00C655B7">
      <w:pPr>
        <w:ind w:left="142"/>
        <w:contextualSpacing/>
        <w:jc w:val="both"/>
        <w:rPr>
          <w:color w:val="000000" w:themeColor="text1"/>
        </w:rPr>
      </w:pPr>
      <w:r w:rsidRPr="00990A46">
        <w:rPr>
          <w:color w:val="000000" w:themeColor="text1"/>
        </w:rPr>
        <w:t xml:space="preserve">Банк: </w:t>
      </w:r>
      <w:r w:rsidR="009454C6" w:rsidRPr="009454C6">
        <w:rPr>
          <w:color w:val="000000" w:themeColor="text1"/>
        </w:rPr>
        <w:t>АО «</w:t>
      </w:r>
      <w:proofErr w:type="spellStart"/>
      <w:r w:rsidR="009454C6" w:rsidRPr="009454C6">
        <w:rPr>
          <w:color w:val="000000" w:themeColor="text1"/>
        </w:rPr>
        <w:t>ТБанк</w:t>
      </w:r>
      <w:proofErr w:type="spellEnd"/>
      <w:r w:rsidR="009454C6" w:rsidRPr="009454C6">
        <w:rPr>
          <w:color w:val="000000" w:themeColor="text1"/>
        </w:rPr>
        <w:t>»</w:t>
      </w:r>
    </w:p>
    <w:p w14:paraId="5340A063" w14:textId="1AB33764" w:rsidR="000D0264" w:rsidRPr="00990A46" w:rsidRDefault="000D0264" w:rsidP="00C655B7">
      <w:pPr>
        <w:ind w:left="142"/>
        <w:contextualSpacing/>
        <w:jc w:val="both"/>
        <w:rPr>
          <w:color w:val="000000" w:themeColor="text1"/>
        </w:rPr>
      </w:pPr>
      <w:r w:rsidRPr="00990A46">
        <w:rPr>
          <w:color w:val="000000" w:themeColor="text1"/>
        </w:rPr>
        <w:lastRenderedPageBreak/>
        <w:t xml:space="preserve">БИК: </w:t>
      </w:r>
      <w:proofErr w:type="gramStart"/>
      <w:r w:rsidR="009454C6" w:rsidRPr="009454C6">
        <w:rPr>
          <w:color w:val="000000" w:themeColor="text1"/>
        </w:rPr>
        <w:t>044525974</w:t>
      </w:r>
      <w:r w:rsidR="009454C6" w:rsidRPr="009454C6">
        <w:rPr>
          <w:color w:val="000000" w:themeColor="text1"/>
        </w:rPr>
        <w:t xml:space="preserve"> </w:t>
      </w:r>
      <w:r w:rsidR="009454C6">
        <w:rPr>
          <w:color w:val="000000" w:themeColor="text1"/>
        </w:rPr>
        <w:t xml:space="preserve"> </w:t>
      </w:r>
      <w:r w:rsidRPr="00990A46">
        <w:rPr>
          <w:color w:val="000000" w:themeColor="text1"/>
        </w:rPr>
        <w:t>К</w:t>
      </w:r>
      <w:proofErr w:type="gramEnd"/>
      <w:r w:rsidRPr="00990A46">
        <w:rPr>
          <w:color w:val="000000" w:themeColor="text1"/>
        </w:rPr>
        <w:t xml:space="preserve">/с: </w:t>
      </w:r>
      <w:r w:rsidR="009454C6" w:rsidRPr="009454C6">
        <w:rPr>
          <w:color w:val="000000" w:themeColor="text1"/>
        </w:rPr>
        <w:t>30101810145250000974</w:t>
      </w:r>
    </w:p>
    <w:p w14:paraId="7155D904" w14:textId="61AF0452" w:rsidR="000D0264" w:rsidRPr="00990A46" w:rsidRDefault="000D0264" w:rsidP="00C655B7">
      <w:pPr>
        <w:ind w:left="142"/>
        <w:contextualSpacing/>
        <w:jc w:val="both"/>
        <w:rPr>
          <w:color w:val="000000" w:themeColor="text1"/>
        </w:rPr>
      </w:pPr>
      <w:r w:rsidRPr="00990A46">
        <w:rPr>
          <w:color w:val="000000" w:themeColor="text1"/>
        </w:rPr>
        <w:t xml:space="preserve">ИНН банка: </w:t>
      </w:r>
      <w:r w:rsidR="009454C6" w:rsidRPr="009454C6">
        <w:rPr>
          <w:color w:val="000000" w:themeColor="text1"/>
        </w:rPr>
        <w:t>7710140679</w:t>
      </w:r>
      <w:r w:rsidR="009454C6" w:rsidRPr="009454C6">
        <w:rPr>
          <w:color w:val="000000" w:themeColor="text1"/>
        </w:rPr>
        <w:t xml:space="preserve"> </w:t>
      </w:r>
    </w:p>
    <w:p w14:paraId="3926AC3E" w14:textId="400E1216" w:rsidR="000D0264" w:rsidRPr="00AB13CC" w:rsidRDefault="000D0264" w:rsidP="009454C6">
      <w:pPr>
        <w:ind w:left="142"/>
        <w:contextualSpacing/>
        <w:jc w:val="both"/>
        <w:rPr>
          <w:color w:val="000000" w:themeColor="text1"/>
        </w:rPr>
      </w:pPr>
      <w:r w:rsidRPr="00AB13CC">
        <w:rPr>
          <w:color w:val="000000" w:themeColor="text1"/>
        </w:rPr>
        <w:t xml:space="preserve">Контакты Исполнителя: </w:t>
      </w:r>
      <w:hyperlink r:id="rId5" w:history="1">
        <w:r w:rsidR="00AB13CC" w:rsidRPr="00AB13CC">
          <w:rPr>
            <w:color w:val="000000" w:themeColor="text1"/>
          </w:rPr>
          <w:t>avitolog.anton1@gmail.com</w:t>
        </w:r>
      </w:hyperlink>
      <w:r w:rsidR="00AB13CC" w:rsidRPr="00AB13CC">
        <w:rPr>
          <w:color w:val="000000" w:themeColor="text1"/>
        </w:rPr>
        <w:t xml:space="preserve"> или иные реквизиты, указанные в интерфейсе Сервиса</w:t>
      </w:r>
    </w:p>
    <w:p w14:paraId="17E1B067" w14:textId="4F25EE28" w:rsidR="00FB5B54" w:rsidRDefault="00FB5B54">
      <w:pPr>
        <w:rPr>
          <w:color w:val="000000" w:themeColor="text1"/>
        </w:rPr>
      </w:pPr>
    </w:p>
    <w:p w14:paraId="7D2E4959" w14:textId="77777777" w:rsidR="00FF6368" w:rsidRDefault="00FF6368">
      <w:pPr>
        <w:rPr>
          <w:rFonts w:eastAsiaTheme="majorEastAsia"/>
          <w:b/>
          <w:bCs/>
          <w:color w:val="000000" w:themeColor="text1"/>
        </w:rPr>
      </w:pPr>
    </w:p>
    <w:p w14:paraId="17DFE53F" w14:textId="6C80E551" w:rsidR="00FB5B54" w:rsidRDefault="00FB5B54">
      <w:pPr>
        <w:rPr>
          <w:rFonts w:eastAsiaTheme="majorEastAsia"/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4D6E3FDA" w14:textId="6332AFBE" w:rsidR="003A0E8F" w:rsidRDefault="003A0E8F" w:rsidP="003A0E8F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D119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Pr="00FB5B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Дополнительные услуги </w:t>
      </w:r>
    </w:p>
    <w:p w14:paraId="2A8CE8B6" w14:textId="7AC85C0A" w:rsidR="003C4BF9" w:rsidRDefault="003C4BF9" w:rsidP="003C4BF9"/>
    <w:p w14:paraId="12BC331B" w14:textId="0BD4E736" w:rsidR="00AC1F14" w:rsidRDefault="00D11924" w:rsidP="00FB5B54">
      <w:pPr>
        <w:pStyle w:val="a5"/>
        <w:jc w:val="both"/>
        <w:rPr>
          <w:rStyle w:val="a6"/>
          <w:color w:val="000000" w:themeColor="text1"/>
        </w:rPr>
      </w:pPr>
      <w:r>
        <w:rPr>
          <w:rStyle w:val="a6"/>
          <w:color w:val="000000" w:themeColor="text1"/>
          <w:lang w:val="en-US"/>
        </w:rPr>
        <w:t>A</w:t>
      </w:r>
      <w:r w:rsidR="003A0E8F" w:rsidRPr="00FB5B54">
        <w:rPr>
          <w:rStyle w:val="a6"/>
          <w:color w:val="000000" w:themeColor="text1"/>
        </w:rPr>
        <w:t>.1.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«Запуск под ключ» (разовая услуга).</w:t>
      </w:r>
    </w:p>
    <w:p w14:paraId="2523C549" w14:textId="7A337B9C" w:rsidR="009272E2" w:rsidRDefault="003A0E8F" w:rsidP="00FB5B54">
      <w:pPr>
        <w:pStyle w:val="a5"/>
        <w:jc w:val="both"/>
      </w:pPr>
      <w:r w:rsidRPr="00AC1F14">
        <w:rPr>
          <w:b/>
          <w:bCs/>
        </w:rPr>
        <w:t>Состав работ:</w:t>
      </w:r>
      <w:r w:rsidRPr="00AC1F14">
        <w:t xml:space="preserve"> первичная настройка кабинета </w:t>
      </w:r>
      <w:proofErr w:type="spellStart"/>
      <w:r w:rsidRPr="00AC1F14">
        <w:t>Авито</w:t>
      </w:r>
      <w:proofErr w:type="spellEnd"/>
      <w:r w:rsidRPr="00AC1F14">
        <w:t xml:space="preserve">, подключение API/ключей, подготовка стартового пакета объявлений </w:t>
      </w:r>
      <w:r w:rsidRPr="009272E2">
        <w:t xml:space="preserve">и/или </w:t>
      </w:r>
      <w:r w:rsidR="009272E2" w:rsidRPr="009272E2">
        <w:t>файла автозагрузки</w:t>
      </w:r>
      <w:r w:rsidRPr="009272E2">
        <w:t>, тестовая выгрузка и корректировки в разумных пределах</w:t>
      </w:r>
      <w:r w:rsidR="008E5341">
        <w:t>.</w:t>
      </w:r>
    </w:p>
    <w:p w14:paraId="199473A7" w14:textId="4BC02C58" w:rsidR="003A0E8F" w:rsidRPr="009272E2" w:rsidRDefault="003A0E8F" w:rsidP="00FB5B54">
      <w:pPr>
        <w:pStyle w:val="a5"/>
        <w:jc w:val="both"/>
      </w:pPr>
      <w:r w:rsidRPr="00AC1F14">
        <w:rPr>
          <w:b/>
          <w:bCs/>
        </w:rPr>
        <w:t>Стоимость</w:t>
      </w:r>
      <w:r w:rsidR="00AC1F14">
        <w:rPr>
          <w:b/>
          <w:bCs/>
        </w:rPr>
        <w:t>:</w:t>
      </w:r>
      <w:r w:rsidRPr="00AC1F14">
        <w:t xml:space="preserve"> </w:t>
      </w:r>
      <w:r w:rsidR="002116BD" w:rsidRPr="002116BD">
        <w:t>20 000</w:t>
      </w:r>
      <w:r w:rsidRPr="002116BD">
        <w:t xml:space="preserve"> </w:t>
      </w:r>
      <w:r w:rsidR="008E5341" w:rsidRPr="002116BD">
        <w:t>(</w:t>
      </w:r>
      <w:r w:rsidR="002116BD" w:rsidRPr="002116BD">
        <w:t>двадцать тысяч</w:t>
      </w:r>
      <w:r w:rsidR="008E5341" w:rsidRPr="002116BD">
        <w:t xml:space="preserve">) </w:t>
      </w:r>
      <w:r w:rsidR="00FB5B54" w:rsidRPr="002116BD">
        <w:t>рублей</w:t>
      </w:r>
      <w:r w:rsidRPr="00AC1F14">
        <w:t>. При покупке годовой подписки может предоставляться как бонус; при возврате подписки стоимость удерживается как оказанная (см. раздел о возвратах).</w:t>
      </w:r>
    </w:p>
    <w:p w14:paraId="74030C70" w14:textId="5C99642E" w:rsidR="00AC1F14" w:rsidRDefault="00D11924" w:rsidP="00FB5B54">
      <w:pPr>
        <w:pStyle w:val="a5"/>
        <w:jc w:val="both"/>
        <w:rPr>
          <w:rStyle w:val="a6"/>
          <w:color w:val="000000" w:themeColor="text1"/>
        </w:rPr>
      </w:pPr>
      <w:r>
        <w:rPr>
          <w:rStyle w:val="a6"/>
          <w:color w:val="000000" w:themeColor="text1"/>
          <w:lang w:val="en-US"/>
        </w:rPr>
        <w:t>A</w:t>
      </w:r>
      <w:r w:rsidR="003A0E8F" w:rsidRPr="00FB5B54">
        <w:rPr>
          <w:rStyle w:val="a6"/>
          <w:color w:val="000000" w:themeColor="text1"/>
        </w:rPr>
        <w:t>.2.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«Ведение под ключ» (ежемесячные пакеты).</w:t>
      </w:r>
    </w:p>
    <w:p w14:paraId="6F257EE5" w14:textId="75D17E15" w:rsidR="003A0E8F" w:rsidRPr="00FB5B54" w:rsidRDefault="003A0E8F" w:rsidP="00FB5B54">
      <w:pPr>
        <w:pStyle w:val="a5"/>
        <w:jc w:val="both"/>
        <w:rPr>
          <w:color w:val="000000" w:themeColor="text1"/>
        </w:rPr>
      </w:pPr>
      <w:r w:rsidRPr="008E5341">
        <w:rPr>
          <w:b/>
          <w:bCs/>
        </w:rPr>
        <w:t xml:space="preserve">Состав работ: </w:t>
      </w:r>
      <w:r w:rsidRPr="00AC1F14">
        <w:t>подготовка/обновление объявлений, генерация текстов/изображений, корректировки по модерации, плановые выгрузки, базовые рекомендации по оформлению.</w:t>
      </w:r>
    </w:p>
    <w:p w14:paraId="71F9DB34" w14:textId="0FE72D2A" w:rsidR="003A0E8F" w:rsidRPr="00FB5B54" w:rsidRDefault="008E5341" w:rsidP="008E5341">
      <w:pPr>
        <w:pStyle w:val="a5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Стоимость: </w:t>
      </w:r>
      <w:r w:rsidR="003A0E8F" w:rsidRPr="00AC1F14">
        <w:t>35</w:t>
      </w:r>
      <w:r>
        <w:t> </w:t>
      </w:r>
      <w:r w:rsidR="003A0E8F" w:rsidRPr="00AC1F14">
        <w:t>000</w:t>
      </w:r>
      <w:r>
        <w:t xml:space="preserve"> (тридцать пять тысяч)</w:t>
      </w:r>
      <w:r w:rsidR="003A0E8F" w:rsidRPr="00AC1F14">
        <w:t xml:space="preserve"> </w:t>
      </w:r>
      <w:r w:rsidR="00FB5B54" w:rsidRPr="00AC1F14">
        <w:t>рублей</w:t>
      </w:r>
      <w:r w:rsidR="003A0E8F" w:rsidRPr="00AC1F14">
        <w:t>/мес.</w:t>
      </w:r>
    </w:p>
    <w:p w14:paraId="7E1B98CE" w14:textId="5C71EDAF" w:rsidR="003A0E8F" w:rsidRPr="00FB5B54" w:rsidRDefault="00D11924" w:rsidP="00FB5B54">
      <w:pPr>
        <w:pStyle w:val="a5"/>
        <w:jc w:val="both"/>
        <w:rPr>
          <w:color w:val="000000" w:themeColor="text1"/>
        </w:rPr>
      </w:pPr>
      <w:r>
        <w:rPr>
          <w:rStyle w:val="a6"/>
          <w:color w:val="000000" w:themeColor="text1"/>
          <w:lang w:val="en-US"/>
        </w:rPr>
        <w:t>A</w:t>
      </w:r>
      <w:r w:rsidR="003A0E8F" w:rsidRPr="00FB5B54">
        <w:rPr>
          <w:rStyle w:val="a6"/>
          <w:color w:val="000000" w:themeColor="text1"/>
        </w:rPr>
        <w:t>.</w:t>
      </w:r>
      <w:r w:rsidR="008E5341">
        <w:rPr>
          <w:rStyle w:val="a6"/>
          <w:color w:val="000000" w:themeColor="text1"/>
        </w:rPr>
        <w:t>3</w:t>
      </w:r>
      <w:r w:rsidR="003A0E8F" w:rsidRPr="00FB5B54">
        <w:rPr>
          <w:rStyle w:val="a6"/>
          <w:color w:val="000000" w:themeColor="text1"/>
        </w:rPr>
        <w:t>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Что не входит.</w:t>
      </w:r>
      <w:r w:rsidR="003A0E8F" w:rsidRPr="00FB5B54">
        <w:rPr>
          <w:color w:val="000000" w:themeColor="text1"/>
        </w:rPr>
        <w:t xml:space="preserve"> </w:t>
      </w:r>
      <w:r w:rsidR="003A0E8F" w:rsidRPr="00AC1F14">
        <w:t xml:space="preserve">В </w:t>
      </w:r>
      <w:r w:rsidR="003C4BF9">
        <w:t>стоимость дополнительных услуг</w:t>
      </w:r>
      <w:r w:rsidR="003A0E8F" w:rsidRPr="00AC1F14">
        <w:t xml:space="preserve"> не входят: </w:t>
      </w:r>
      <w:r w:rsidR="003C4BF9">
        <w:t xml:space="preserve"> </w:t>
      </w:r>
      <w:r w:rsidR="008E5341">
        <w:t xml:space="preserve">стоимость </w:t>
      </w:r>
      <w:r w:rsidR="003C4BF9">
        <w:t xml:space="preserve">тарифа за пользование сервисом </w:t>
      </w:r>
      <w:proofErr w:type="spellStart"/>
      <w:r w:rsidR="003C4BF9">
        <w:rPr>
          <w:lang w:val="en-US"/>
        </w:rPr>
        <w:t>Avifeed</w:t>
      </w:r>
      <w:proofErr w:type="spellEnd"/>
      <w:r w:rsidR="003C4BF9" w:rsidRPr="003C4BF9">
        <w:t xml:space="preserve"> </w:t>
      </w:r>
      <w:r w:rsidR="003C4BF9">
        <w:t xml:space="preserve">(сервисная и лицензионная часть), </w:t>
      </w:r>
      <w:r w:rsidR="003A0E8F" w:rsidRPr="00AC1F14">
        <w:t xml:space="preserve">тарифы/услуги </w:t>
      </w:r>
      <w:proofErr w:type="spellStart"/>
      <w:r w:rsidR="003A0E8F" w:rsidRPr="00AC1F14">
        <w:t>Авито</w:t>
      </w:r>
      <w:proofErr w:type="spellEnd"/>
      <w:r w:rsidR="003A0E8F" w:rsidRPr="00AC1F14">
        <w:t xml:space="preserve"> и иных площадок, рекламные бюджеты, юридическая экспертиза, фотосъёмка, ведение переписки с покупателями, индивидуальные интеграции вне Сервиса.</w:t>
      </w:r>
    </w:p>
    <w:p w14:paraId="6FCCADEB" w14:textId="4DF93D3A" w:rsidR="00FF6368" w:rsidRPr="00FF6368" w:rsidRDefault="00D11924" w:rsidP="00FF6368">
      <w:pPr>
        <w:jc w:val="both"/>
      </w:pPr>
      <w:r>
        <w:rPr>
          <w:rStyle w:val="a6"/>
          <w:color w:val="000000" w:themeColor="text1"/>
          <w:lang w:val="en-US"/>
        </w:rPr>
        <w:t>A</w:t>
      </w:r>
      <w:r w:rsidR="003A0E8F" w:rsidRPr="00FB5B54">
        <w:rPr>
          <w:rStyle w:val="a6"/>
          <w:color w:val="000000" w:themeColor="text1"/>
        </w:rPr>
        <w:t>.</w:t>
      </w:r>
      <w:r w:rsidR="008E5341">
        <w:rPr>
          <w:rStyle w:val="a6"/>
          <w:color w:val="000000" w:themeColor="text1"/>
        </w:rPr>
        <w:t>4</w:t>
      </w:r>
      <w:r w:rsidR="003A0E8F" w:rsidRPr="00FB5B54">
        <w:rPr>
          <w:rStyle w:val="a6"/>
          <w:color w:val="000000" w:themeColor="text1"/>
        </w:rPr>
        <w:t>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Приёмка.</w:t>
      </w:r>
      <w:r w:rsidR="003A0E8F" w:rsidRPr="00FB5B54">
        <w:rPr>
          <w:color w:val="000000" w:themeColor="text1"/>
        </w:rPr>
        <w:t xml:space="preserve"> </w:t>
      </w:r>
      <w:r w:rsidR="00FF6368" w:rsidRPr="00FF6368">
        <w:t>Р</w:t>
      </w:r>
      <w:r w:rsidR="00FF6368">
        <w:t>езультаты р</w:t>
      </w:r>
      <w:r w:rsidR="00FF6368" w:rsidRPr="00FF6368">
        <w:t>аботы принимаются</w:t>
      </w:r>
      <w:r w:rsidR="00FF6368">
        <w:t xml:space="preserve"> Пользователем</w:t>
      </w:r>
      <w:r w:rsidR="00FF6368" w:rsidRPr="00FF6368">
        <w:t xml:space="preserve"> поэтапно: каждый этап (направляется Пользователю через интерфейс/почту для согласования. </w:t>
      </w:r>
      <w:r w:rsidR="00FF6368" w:rsidRPr="00FF6368">
        <w:rPr>
          <w:rFonts w:eastAsiaTheme="majorEastAsia"/>
        </w:rPr>
        <w:t>Если в течение 2 (</w:t>
      </w:r>
      <w:r w:rsidR="003C4BF9">
        <w:rPr>
          <w:rFonts w:eastAsiaTheme="majorEastAsia"/>
        </w:rPr>
        <w:t>двух</w:t>
      </w:r>
      <w:r w:rsidR="00FF6368" w:rsidRPr="00FF6368">
        <w:rPr>
          <w:rFonts w:eastAsiaTheme="majorEastAsia"/>
        </w:rPr>
        <w:t>)</w:t>
      </w:r>
      <w:r w:rsidR="003C4BF9">
        <w:rPr>
          <w:rFonts w:eastAsiaTheme="majorEastAsia"/>
        </w:rPr>
        <w:t xml:space="preserve"> рабочих</w:t>
      </w:r>
      <w:r w:rsidR="00FF6368" w:rsidRPr="00FF6368">
        <w:rPr>
          <w:rFonts w:eastAsiaTheme="majorEastAsia"/>
        </w:rPr>
        <w:t xml:space="preserve"> </w:t>
      </w:r>
      <w:r w:rsidR="003C4BF9">
        <w:rPr>
          <w:rFonts w:eastAsiaTheme="majorEastAsia"/>
        </w:rPr>
        <w:t>дней</w:t>
      </w:r>
      <w:r w:rsidR="00FF6368" w:rsidRPr="00FF6368">
        <w:t xml:space="preserve"> с момента направления результата этапа </w:t>
      </w:r>
      <w:r w:rsidR="00FF6368" w:rsidRPr="00FF6368">
        <w:rPr>
          <w:rFonts w:eastAsiaTheme="majorEastAsia"/>
        </w:rPr>
        <w:t>Пользователь не направит мотивированные замечания в письменной форме</w:t>
      </w:r>
      <w:r w:rsidR="00FF6368" w:rsidRPr="00FF6368">
        <w:t xml:space="preserve">, этап считается принятым («молчаливое согласование»). Замечания должны содержать конкретный перечень недочётов. После устранения существенных замечаний результат этапа направляется повторно и при отсутствии возражений в течение </w:t>
      </w:r>
      <w:r w:rsidR="003C4BF9" w:rsidRPr="00FF6368">
        <w:rPr>
          <w:rFonts w:eastAsiaTheme="majorEastAsia"/>
        </w:rPr>
        <w:t>2 (</w:t>
      </w:r>
      <w:r w:rsidR="003C4BF9">
        <w:rPr>
          <w:rFonts w:eastAsiaTheme="majorEastAsia"/>
        </w:rPr>
        <w:t>двух</w:t>
      </w:r>
      <w:r w:rsidR="003C4BF9" w:rsidRPr="00FF6368">
        <w:rPr>
          <w:rFonts w:eastAsiaTheme="majorEastAsia"/>
        </w:rPr>
        <w:t>)</w:t>
      </w:r>
      <w:r w:rsidR="003C4BF9">
        <w:rPr>
          <w:rFonts w:eastAsiaTheme="majorEastAsia"/>
        </w:rPr>
        <w:t xml:space="preserve"> рабочих</w:t>
      </w:r>
      <w:r w:rsidR="003C4BF9" w:rsidRPr="00FF6368">
        <w:rPr>
          <w:rFonts w:eastAsiaTheme="majorEastAsia"/>
        </w:rPr>
        <w:t xml:space="preserve"> </w:t>
      </w:r>
      <w:r w:rsidR="003C4BF9">
        <w:rPr>
          <w:rFonts w:eastAsiaTheme="majorEastAsia"/>
        </w:rPr>
        <w:t>дней</w:t>
      </w:r>
      <w:r w:rsidR="003C4BF9" w:rsidRPr="00FF6368">
        <w:t xml:space="preserve"> </w:t>
      </w:r>
      <w:r w:rsidR="00FF6368" w:rsidRPr="00FF6368">
        <w:t xml:space="preserve">считается принятым. </w:t>
      </w:r>
    </w:p>
    <w:p w14:paraId="04198668" w14:textId="77777777" w:rsidR="00AC1F14" w:rsidRDefault="00AC1F14">
      <w:pPr>
        <w:rPr>
          <w:rFonts w:eastAsiaTheme="majorEastAsia"/>
          <w:b/>
          <w:bCs/>
          <w:color w:val="000000" w:themeColor="text1"/>
        </w:rPr>
      </w:pPr>
      <w:r>
        <w:rPr>
          <w:color w:val="000000" w:themeColor="text1"/>
        </w:rPr>
        <w:br w:type="page"/>
      </w:r>
    </w:p>
    <w:p w14:paraId="5C9537C2" w14:textId="3D8015CD" w:rsidR="003A0E8F" w:rsidRPr="00FB5B54" w:rsidRDefault="003A0E8F" w:rsidP="003A0E8F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5B5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D119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r w:rsidRPr="00FB5B54">
        <w:rPr>
          <w:rFonts w:ascii="Times New Roman" w:hAnsi="Times New Roman" w:cs="Times New Roman"/>
          <w:color w:val="000000" w:themeColor="text1"/>
          <w:sz w:val="24"/>
          <w:szCs w:val="24"/>
        </w:rPr>
        <w:t>. Технические требования (рекомендации)</w:t>
      </w:r>
    </w:p>
    <w:p w14:paraId="6388FC85" w14:textId="253BED4D" w:rsidR="003A0E8F" w:rsidRPr="00FB5B54" w:rsidRDefault="00D11924" w:rsidP="00AC1F14">
      <w:pPr>
        <w:pStyle w:val="a5"/>
        <w:jc w:val="both"/>
        <w:rPr>
          <w:color w:val="000000" w:themeColor="text1"/>
        </w:rPr>
      </w:pPr>
      <w:r>
        <w:rPr>
          <w:rStyle w:val="a6"/>
          <w:color w:val="000000" w:themeColor="text1"/>
          <w:lang w:val="en-US"/>
        </w:rPr>
        <w:t>B</w:t>
      </w:r>
      <w:r w:rsidR="003A0E8F" w:rsidRPr="00FB5B54">
        <w:rPr>
          <w:rStyle w:val="a6"/>
          <w:color w:val="000000" w:themeColor="text1"/>
        </w:rPr>
        <w:t>.1.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Доступ к площадкам.</w:t>
      </w:r>
      <w:r w:rsidR="003A0E8F" w:rsidRPr="00FB5B54">
        <w:rPr>
          <w:color w:val="000000" w:themeColor="text1"/>
        </w:rPr>
        <w:t xml:space="preserve"> Активный аккаунт </w:t>
      </w:r>
      <w:proofErr w:type="spellStart"/>
      <w:r w:rsidR="003A0E8F" w:rsidRPr="00FB5B54">
        <w:rPr>
          <w:color w:val="000000" w:themeColor="text1"/>
        </w:rPr>
        <w:t>Авито</w:t>
      </w:r>
      <w:proofErr w:type="spellEnd"/>
      <w:r w:rsidR="003A0E8F" w:rsidRPr="00FB5B54">
        <w:rPr>
          <w:color w:val="000000" w:themeColor="text1"/>
        </w:rPr>
        <w:t xml:space="preserve"> с правами/ролями и действующими API-ключами (при наличии у площадки); корректно заполненные профили, разрешённые категории, подключённые города.</w:t>
      </w:r>
    </w:p>
    <w:p w14:paraId="194C5B80" w14:textId="5925A9C4" w:rsidR="003A0E8F" w:rsidRPr="00FB5B54" w:rsidRDefault="00D11924" w:rsidP="00AC1F14">
      <w:pPr>
        <w:pStyle w:val="a5"/>
        <w:jc w:val="both"/>
        <w:rPr>
          <w:color w:val="000000" w:themeColor="text1"/>
        </w:rPr>
      </w:pPr>
      <w:r>
        <w:rPr>
          <w:rStyle w:val="a6"/>
          <w:color w:val="000000" w:themeColor="text1"/>
          <w:lang w:val="en-US"/>
        </w:rPr>
        <w:t>B</w:t>
      </w:r>
      <w:r w:rsidR="003A0E8F" w:rsidRPr="00FB5B54">
        <w:rPr>
          <w:rStyle w:val="a6"/>
          <w:color w:val="000000" w:themeColor="text1"/>
        </w:rPr>
        <w:t>.2.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Среда.</w:t>
      </w:r>
      <w:r w:rsidR="003A0E8F" w:rsidRPr="00FB5B54">
        <w:rPr>
          <w:color w:val="000000" w:themeColor="text1"/>
        </w:rPr>
        <w:t xml:space="preserve"> Современный браузер (актуальные версии), стабильный интернет-доступ, отсутствие агрессивных блокировщиков/прокс</w:t>
      </w:r>
      <w:r w:rsidR="00AC1F14">
        <w:rPr>
          <w:color w:val="000000" w:themeColor="text1"/>
        </w:rPr>
        <w:t>и</w:t>
      </w:r>
      <w:r w:rsidR="003A0E8F" w:rsidRPr="00FB5B54">
        <w:rPr>
          <w:color w:val="000000" w:themeColor="text1"/>
        </w:rPr>
        <w:t>, влияющих на авторизацию.</w:t>
      </w:r>
    </w:p>
    <w:p w14:paraId="215F0788" w14:textId="6AA671C3" w:rsidR="003A0E8F" w:rsidRPr="00FB5B54" w:rsidRDefault="00D11924" w:rsidP="00AC1F14">
      <w:pPr>
        <w:pStyle w:val="a5"/>
        <w:jc w:val="both"/>
        <w:rPr>
          <w:color w:val="000000" w:themeColor="text1"/>
        </w:rPr>
      </w:pPr>
      <w:r>
        <w:rPr>
          <w:rStyle w:val="a6"/>
          <w:color w:val="000000" w:themeColor="text1"/>
          <w:lang w:val="en-US"/>
        </w:rPr>
        <w:t>B</w:t>
      </w:r>
      <w:r w:rsidR="003A0E8F" w:rsidRPr="00FB5B54">
        <w:rPr>
          <w:rStyle w:val="a6"/>
          <w:color w:val="000000" w:themeColor="text1"/>
        </w:rPr>
        <w:t>.3.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Данные для контента.</w:t>
      </w:r>
      <w:r w:rsidR="003A0E8F" w:rsidRPr="00FB5B54">
        <w:rPr>
          <w:color w:val="000000" w:themeColor="text1"/>
        </w:rPr>
        <w:t xml:space="preserve"> Описание товаров/услуг, актуальные цены и адреса, права на фото/логотипы, согласия субъектов данных (если </w:t>
      </w:r>
      <w:proofErr w:type="spellStart"/>
      <w:r w:rsidR="003A0E8F" w:rsidRPr="00FB5B54">
        <w:rPr>
          <w:color w:val="000000" w:themeColor="text1"/>
        </w:rPr>
        <w:t>ПДн</w:t>
      </w:r>
      <w:proofErr w:type="spellEnd"/>
      <w:r w:rsidR="003A0E8F" w:rsidRPr="00FB5B54">
        <w:rPr>
          <w:color w:val="000000" w:themeColor="text1"/>
        </w:rPr>
        <w:t xml:space="preserve"> публикуются в объявлениях </w:t>
      </w:r>
      <w:r w:rsidR="007D2FC2">
        <w:rPr>
          <w:color w:val="000000" w:themeColor="text1"/>
        </w:rPr>
        <w:t>-</w:t>
      </w:r>
      <w:r w:rsidR="003A0E8F" w:rsidRPr="00FB5B54">
        <w:rPr>
          <w:color w:val="000000" w:themeColor="text1"/>
        </w:rPr>
        <w:t xml:space="preserve"> регулируется отдельными документами).</w:t>
      </w:r>
    </w:p>
    <w:p w14:paraId="55B0B190" w14:textId="58B2D741" w:rsidR="003A0E8F" w:rsidRPr="00FB5B54" w:rsidRDefault="00D11924" w:rsidP="00AC1F14">
      <w:pPr>
        <w:pStyle w:val="a5"/>
        <w:jc w:val="both"/>
        <w:rPr>
          <w:color w:val="000000" w:themeColor="text1"/>
        </w:rPr>
      </w:pPr>
      <w:r>
        <w:rPr>
          <w:rStyle w:val="a6"/>
          <w:color w:val="000000" w:themeColor="text1"/>
          <w:lang w:val="en-US"/>
        </w:rPr>
        <w:t>B</w:t>
      </w:r>
      <w:r w:rsidR="003A0E8F" w:rsidRPr="00FB5B54">
        <w:rPr>
          <w:rStyle w:val="a6"/>
          <w:color w:val="000000" w:themeColor="text1"/>
        </w:rPr>
        <w:t>.4.</w:t>
      </w:r>
      <w:r w:rsidR="003A0E8F" w:rsidRPr="00FB5B54">
        <w:rPr>
          <w:color w:val="000000" w:themeColor="text1"/>
        </w:rPr>
        <w:t xml:space="preserve"> </w:t>
      </w:r>
      <w:r w:rsidR="003A0E8F" w:rsidRPr="00FB5B54">
        <w:rPr>
          <w:rStyle w:val="a6"/>
          <w:color w:val="000000" w:themeColor="text1"/>
        </w:rPr>
        <w:t>Безопасность.</w:t>
      </w:r>
      <w:r w:rsidR="003A0E8F" w:rsidRPr="00FB5B54">
        <w:rPr>
          <w:color w:val="000000" w:themeColor="text1"/>
        </w:rPr>
        <w:t xml:space="preserve"> Раздельные роли/ключи, регулярная ротация, запрет передачи </w:t>
      </w:r>
      <w:proofErr w:type="spellStart"/>
      <w:r w:rsidR="003A0E8F" w:rsidRPr="00FB5B54">
        <w:rPr>
          <w:color w:val="000000" w:themeColor="text1"/>
        </w:rPr>
        <w:t>ПДн</w:t>
      </w:r>
      <w:proofErr w:type="spellEnd"/>
      <w:r w:rsidR="003A0E8F" w:rsidRPr="00FB5B54">
        <w:rPr>
          <w:color w:val="000000" w:themeColor="text1"/>
        </w:rPr>
        <w:t xml:space="preserve"> в </w:t>
      </w:r>
      <w:proofErr w:type="spellStart"/>
      <w:r w:rsidR="003A0E8F" w:rsidRPr="00FB5B54">
        <w:rPr>
          <w:color w:val="000000" w:themeColor="text1"/>
        </w:rPr>
        <w:t>промты</w:t>
      </w:r>
      <w:proofErr w:type="spellEnd"/>
      <w:r w:rsidR="003A0E8F" w:rsidRPr="00FB5B54">
        <w:rPr>
          <w:color w:val="000000" w:themeColor="text1"/>
        </w:rPr>
        <w:t xml:space="preserve">/технические поля, хранение ссылок на </w:t>
      </w:r>
      <w:proofErr w:type="spellStart"/>
      <w:r w:rsidR="003A0E8F" w:rsidRPr="00FB5B54">
        <w:rPr>
          <w:color w:val="000000" w:themeColor="text1"/>
        </w:rPr>
        <w:t>фиды</w:t>
      </w:r>
      <w:proofErr w:type="spellEnd"/>
      <w:r w:rsidR="003A0E8F" w:rsidRPr="00FB5B54">
        <w:rPr>
          <w:color w:val="000000" w:themeColor="text1"/>
        </w:rPr>
        <w:t>/ключей в конфиденциальном режиме.</w:t>
      </w:r>
    </w:p>
    <w:sectPr w:rsidR="003A0E8F" w:rsidRPr="00FB5B54" w:rsidSect="00D8257D">
      <w:pgSz w:w="12240" w:h="15840"/>
      <w:pgMar w:top="880" w:right="1368" w:bottom="62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0586426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4208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0C48DA"/>
    <w:multiLevelType w:val="multilevel"/>
    <w:tmpl w:val="2EEE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C62929"/>
    <w:multiLevelType w:val="multilevel"/>
    <w:tmpl w:val="8628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C24B2"/>
    <w:multiLevelType w:val="hybridMultilevel"/>
    <w:tmpl w:val="648240B4"/>
    <w:lvl w:ilvl="0" w:tplc="895CF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E53C53"/>
    <w:multiLevelType w:val="multilevel"/>
    <w:tmpl w:val="F8C066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2EC27D2A"/>
    <w:multiLevelType w:val="multilevel"/>
    <w:tmpl w:val="18E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16C26"/>
    <w:multiLevelType w:val="hybridMultilevel"/>
    <w:tmpl w:val="6EF4200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C4159"/>
    <w:multiLevelType w:val="multilevel"/>
    <w:tmpl w:val="8BF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F270B1"/>
    <w:multiLevelType w:val="multilevel"/>
    <w:tmpl w:val="27F2D31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0E934E4"/>
    <w:multiLevelType w:val="hybridMultilevel"/>
    <w:tmpl w:val="8B8AB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F41E6"/>
    <w:multiLevelType w:val="multilevel"/>
    <w:tmpl w:val="8BFE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458EA"/>
    <w:multiLevelType w:val="multilevel"/>
    <w:tmpl w:val="A3D4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D59F7"/>
    <w:multiLevelType w:val="hybridMultilevel"/>
    <w:tmpl w:val="4A306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30808979">
    <w:abstractNumId w:val="1"/>
  </w:num>
  <w:num w:numId="2" w16cid:durableId="972517760">
    <w:abstractNumId w:val="0"/>
  </w:num>
  <w:num w:numId="3" w16cid:durableId="988048212">
    <w:abstractNumId w:val="4"/>
  </w:num>
  <w:num w:numId="4" w16cid:durableId="2015062334">
    <w:abstractNumId w:val="9"/>
  </w:num>
  <w:num w:numId="5" w16cid:durableId="1537696913">
    <w:abstractNumId w:val="5"/>
  </w:num>
  <w:num w:numId="6" w16cid:durableId="747505734">
    <w:abstractNumId w:val="6"/>
  </w:num>
  <w:num w:numId="7" w16cid:durableId="1404990612">
    <w:abstractNumId w:val="12"/>
  </w:num>
  <w:num w:numId="8" w16cid:durableId="1618368423">
    <w:abstractNumId w:val="2"/>
  </w:num>
  <w:num w:numId="9" w16cid:durableId="452090901">
    <w:abstractNumId w:val="3"/>
  </w:num>
  <w:num w:numId="10" w16cid:durableId="452216742">
    <w:abstractNumId w:val="8"/>
  </w:num>
  <w:num w:numId="11" w16cid:durableId="1424108445">
    <w:abstractNumId w:val="7"/>
  </w:num>
  <w:num w:numId="12" w16cid:durableId="896742725">
    <w:abstractNumId w:val="11"/>
  </w:num>
  <w:num w:numId="13" w16cid:durableId="1643196651">
    <w:abstractNumId w:val="10"/>
  </w:num>
  <w:num w:numId="14" w16cid:durableId="17203504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4"/>
    <w:rsid w:val="000D0264"/>
    <w:rsid w:val="000F5751"/>
    <w:rsid w:val="001078CA"/>
    <w:rsid w:val="001C09C6"/>
    <w:rsid w:val="002116BD"/>
    <w:rsid w:val="002549EE"/>
    <w:rsid w:val="00297FCF"/>
    <w:rsid w:val="002D0830"/>
    <w:rsid w:val="0031461A"/>
    <w:rsid w:val="00326D9C"/>
    <w:rsid w:val="003A0E8F"/>
    <w:rsid w:val="003B7F96"/>
    <w:rsid w:val="003C4BF9"/>
    <w:rsid w:val="004355AC"/>
    <w:rsid w:val="0052635F"/>
    <w:rsid w:val="00560EC7"/>
    <w:rsid w:val="0058226D"/>
    <w:rsid w:val="005D66BC"/>
    <w:rsid w:val="005E0ECF"/>
    <w:rsid w:val="006161BA"/>
    <w:rsid w:val="00646FDB"/>
    <w:rsid w:val="006B673E"/>
    <w:rsid w:val="006D6327"/>
    <w:rsid w:val="00731B6A"/>
    <w:rsid w:val="007B1011"/>
    <w:rsid w:val="007B76A9"/>
    <w:rsid w:val="007D2FC2"/>
    <w:rsid w:val="007D4360"/>
    <w:rsid w:val="007D60D6"/>
    <w:rsid w:val="00892989"/>
    <w:rsid w:val="008A48B3"/>
    <w:rsid w:val="008B21CD"/>
    <w:rsid w:val="008E5341"/>
    <w:rsid w:val="008E797E"/>
    <w:rsid w:val="0091588F"/>
    <w:rsid w:val="009272E2"/>
    <w:rsid w:val="009454C6"/>
    <w:rsid w:val="009A1643"/>
    <w:rsid w:val="009D6F0E"/>
    <w:rsid w:val="009E6F70"/>
    <w:rsid w:val="00A02DB0"/>
    <w:rsid w:val="00A04410"/>
    <w:rsid w:val="00A63E23"/>
    <w:rsid w:val="00AB13CC"/>
    <w:rsid w:val="00AC1F14"/>
    <w:rsid w:val="00B52F36"/>
    <w:rsid w:val="00C554E3"/>
    <w:rsid w:val="00C655B7"/>
    <w:rsid w:val="00D11924"/>
    <w:rsid w:val="00D1553C"/>
    <w:rsid w:val="00D42693"/>
    <w:rsid w:val="00D56C2E"/>
    <w:rsid w:val="00D57C7B"/>
    <w:rsid w:val="00D61858"/>
    <w:rsid w:val="00D8257D"/>
    <w:rsid w:val="00DB0E5A"/>
    <w:rsid w:val="00E723DC"/>
    <w:rsid w:val="00EC7B90"/>
    <w:rsid w:val="00ED080C"/>
    <w:rsid w:val="00F37F0D"/>
    <w:rsid w:val="00FA0C44"/>
    <w:rsid w:val="00FB5B54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4CD2"/>
  <w15:chartTrackingRefBased/>
  <w15:docId w15:val="{DF23B408-81EF-B141-A374-1821C779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6327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0D02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0D02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D026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1">
    <w:name w:val="Заголовок 2 Знак"/>
    <w:basedOn w:val="a1"/>
    <w:link w:val="20"/>
    <w:uiPriority w:val="9"/>
    <w:rsid w:val="000D026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4">
    <w:name w:val="List Paragraph"/>
    <w:basedOn w:val="a0"/>
    <w:uiPriority w:val="34"/>
    <w:qFormat/>
    <w:rsid w:val="000D0264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0D0264"/>
    <w:pPr>
      <w:numPr>
        <w:numId w:val="1"/>
      </w:numPr>
      <w:contextualSpacing/>
    </w:pPr>
  </w:style>
  <w:style w:type="paragraph" w:styleId="2">
    <w:name w:val="List Bullet 2"/>
    <w:basedOn w:val="a0"/>
    <w:uiPriority w:val="99"/>
    <w:unhideWhenUsed/>
    <w:rsid w:val="000D0264"/>
    <w:pPr>
      <w:numPr>
        <w:numId w:val="2"/>
      </w:numPr>
      <w:contextualSpacing/>
    </w:pPr>
  </w:style>
  <w:style w:type="paragraph" w:styleId="a5">
    <w:name w:val="Normal (Web)"/>
    <w:basedOn w:val="a0"/>
    <w:uiPriority w:val="99"/>
    <w:unhideWhenUsed/>
    <w:rsid w:val="00C554E3"/>
    <w:pPr>
      <w:spacing w:before="100" w:beforeAutospacing="1" w:after="100" w:afterAutospacing="1"/>
    </w:pPr>
  </w:style>
  <w:style w:type="character" w:styleId="a6">
    <w:name w:val="Strong"/>
    <w:basedOn w:val="a1"/>
    <w:uiPriority w:val="22"/>
    <w:qFormat/>
    <w:rsid w:val="00C554E3"/>
    <w:rPr>
      <w:b/>
      <w:bCs/>
    </w:rPr>
  </w:style>
  <w:style w:type="character" w:styleId="a7">
    <w:name w:val="Emphasis"/>
    <w:basedOn w:val="a1"/>
    <w:uiPriority w:val="20"/>
    <w:qFormat/>
    <w:rsid w:val="00D56C2E"/>
    <w:rPr>
      <w:i/>
      <w:iCs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A044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A0441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A044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A0441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0"/>
    <w:rsid w:val="0091588F"/>
    <w:pPr>
      <w:spacing w:before="100" w:beforeAutospacing="1" w:after="100" w:afterAutospacing="1"/>
    </w:pPr>
  </w:style>
  <w:style w:type="character" w:styleId="a8">
    <w:name w:val="Hyperlink"/>
    <w:basedOn w:val="a1"/>
    <w:uiPriority w:val="99"/>
    <w:unhideWhenUsed/>
    <w:rsid w:val="00AB13CC"/>
    <w:rPr>
      <w:color w:val="0563C1" w:themeColor="hyperlink"/>
      <w:u w:val="single"/>
    </w:rPr>
  </w:style>
  <w:style w:type="character" w:styleId="a9">
    <w:name w:val="Unresolved Mention"/>
    <w:basedOn w:val="a1"/>
    <w:uiPriority w:val="99"/>
    <w:semiHidden/>
    <w:unhideWhenUsed/>
    <w:rsid w:val="00AB1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8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2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2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6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30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2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9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083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4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5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5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73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vitolog.anton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7503</Words>
  <Characters>42771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ПУБЛИЧНАЯ ОФЕРТА О ЗАКЛЮЧЕНИИ ДОГОВОРА НА ПОЛЬЗОВАНИЕ СЕРВИСОМ AVIFEED</vt:lpstr>
      <vt:lpstr>ТЕРМИНЫ И ОПРЕДЕЛЕНИЯ</vt:lpstr>
      <vt:lpstr>2. ПРЕДМЕТ ДОГОВОРА</vt:lpstr>
      <vt:lpstr>3. ПОРЯДОК РЕГИСТРАЦИИ</vt:lpstr>
      <vt:lpstr>4. ПРАВИЛА ИСПОЛЬЗОВАНИЯ СЕРВИСА</vt:lpstr>
      <vt:lpstr>5. ОГРАНИЧЕНИЯ И ОТКАЗ ОТ ГАРАНТИЙ (AS IS)</vt:lpstr>
      <vt:lpstr>6. ТЕХНИЧЕСКАЯ ПОДДЕРЖКА И ОБНОВЛЕНИЯ</vt:lpstr>
      <vt:lpstr>7. ТАРИФЫ И ПОРЯДОК ОПЛАТЫ</vt:lpstr>
      <vt:lpstr>8. ВОЗВРАТЫ, ПЕРЕРАСЧЁТЫ И ПРЕКРАЩЕНИЕ ДОСТУПА</vt:lpstr>
      <vt:lpstr>9. ДОПОЛНИТЕЛЬНЫЕ УСЛУГИ (ПО ЗАЯВКЕ)</vt:lpstr>
      <vt:lpstr>10. ИНТЕЛЛЕКТУАЛЬНАЯ СОБСТВЕННОСТЬ И ЛИЦЕНЗИИ</vt:lpstr>
      <vt:lpstr>11. ПЕРСОНАЛЬНЫЕ ДАННЫЕ И КОНФИДЕНЦИАЛЬНОСТЬ</vt:lpstr>
      <vt:lpstr>13. ОТВЕТСТВЕННОСТЬ СТОРОН</vt:lpstr>
      <vt:lpstr>14. ИЗМЕНЕНИЕ УСЛОВИЙ ОФЕРТЫ, ПРИОСТАНОВКА И ПРЕКРАЩЕНИЕ ДОСТУПА</vt:lpstr>
      <vt:lpstr>15. СРОК ДЕЙСТВИЯ И РАСТОРЖЕНИЕ</vt:lpstr>
      <vt:lpstr>17. РЕКВИЗИТЫ ИСПОЛНИТЕЛЯ</vt:lpstr>
      <vt:lpstr>Приложение A. Дополнительные услуги </vt:lpstr>
      <vt:lpstr>Приложение B. Технические требования (рекомендации)</vt:lpstr>
    </vt:vector>
  </TitlesOfParts>
  <Company/>
  <LinksUpToDate>false</LinksUpToDate>
  <CharactersWithSpaces>50174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Мартюшева</dc:creator>
  <cp:keywords/>
  <dc:description/>
  <cp:lastModifiedBy>Айрат Сайфетдинов</cp:lastModifiedBy>
  <cp:revision>7</cp:revision>
  <dcterms:created xsi:type="dcterms:W3CDTF">2025-09-16T09:49:00Z</dcterms:created>
  <dcterms:modified xsi:type="dcterms:W3CDTF">2026-01-22T15:50:00Z</dcterms:modified>
</cp:coreProperties>
</file>